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166F58">
        <w:rPr>
          <w:b/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42D11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75392A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</w:t>
      </w:r>
      <w:r w:rsidR="0075392A">
        <w:rPr>
          <w:rFonts w:eastAsia="Calibri"/>
          <w:b/>
          <w:sz w:val="28"/>
          <w:szCs w:val="28"/>
          <w:lang w:eastAsia="en-US"/>
        </w:rPr>
        <w:t xml:space="preserve">       Базы данных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166F58" w:rsidP="00166F58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09.03.03 «Прикладная информатика»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Прикладная информатика в экономике</w:t>
      </w: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8291A" w:rsidRDefault="00E8291A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8291A" w:rsidRDefault="00E8291A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8291A" w:rsidRDefault="00E8291A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8291A" w:rsidRPr="00E53181" w:rsidRDefault="00E8291A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</w:t>
      </w:r>
      <w:r w:rsidRPr="00843637">
        <w:rPr>
          <w:sz w:val="28"/>
          <w:szCs w:val="28"/>
        </w:rPr>
        <w:t>а</w:t>
      </w:r>
      <w:r w:rsidRPr="00843637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 xml:space="preserve">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843637">
        <w:rPr>
          <w:sz w:val="28"/>
          <w:szCs w:val="28"/>
        </w:rPr>
        <w:t>м</w:t>
      </w:r>
      <w:r w:rsidRPr="00843637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 xml:space="preserve">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>
        <w:rPr>
          <w:sz w:val="28"/>
          <w:szCs w:val="28"/>
        </w:rPr>
        <w:t xml:space="preserve"> </w:t>
      </w:r>
      <w:r w:rsidR="00166F58" w:rsidRPr="00166F58">
        <w:rPr>
          <w:sz w:val="28"/>
          <w:szCs w:val="28"/>
        </w:rPr>
        <w:t xml:space="preserve">09.03.03 </w:t>
      </w:r>
      <w:r w:rsidR="00166F58" w:rsidRPr="009A3C50">
        <w:rPr>
          <w:sz w:val="28"/>
          <w:szCs w:val="28"/>
        </w:rPr>
        <w:t>«</w:t>
      </w:r>
      <w:r w:rsidR="00166F58" w:rsidRPr="00166F58">
        <w:rPr>
          <w:sz w:val="28"/>
          <w:szCs w:val="28"/>
        </w:rPr>
        <w:t>Прикладная информатика»</w:t>
      </w:r>
      <w:r w:rsidR="00166F58">
        <w:rPr>
          <w:sz w:val="28"/>
          <w:szCs w:val="28"/>
        </w:rPr>
        <w:t xml:space="preserve"> </w:t>
      </w:r>
      <w:r w:rsidRPr="00843637">
        <w:rPr>
          <w:sz w:val="28"/>
          <w:szCs w:val="28"/>
        </w:rPr>
        <w:t xml:space="preserve">дисциплины </w:t>
      </w:r>
      <w:r w:rsidR="0075392A">
        <w:rPr>
          <w:sz w:val="28"/>
          <w:szCs w:val="28"/>
        </w:rPr>
        <w:t>«Базы данных»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</w:t>
      </w:r>
      <w:r w:rsidRPr="00843637">
        <w:rPr>
          <w:sz w:val="28"/>
          <w:szCs w:val="28"/>
        </w:rPr>
        <w:t>ы</w:t>
      </w:r>
      <w:r w:rsidRPr="00843637">
        <w:rPr>
          <w:sz w:val="28"/>
          <w:szCs w:val="28"/>
        </w:rPr>
        <w:t xml:space="preserve">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</w:t>
      </w:r>
      <w:r w:rsidRPr="00843637">
        <w:rPr>
          <w:sz w:val="28"/>
          <w:szCs w:val="28"/>
        </w:rPr>
        <w:t>й</w:t>
      </w:r>
      <w:r w:rsidRPr="00843637">
        <w:rPr>
          <w:sz w:val="28"/>
          <w:szCs w:val="28"/>
        </w:rPr>
        <w:t>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843637">
        <w:rPr>
          <w:b/>
          <w:sz w:val="28"/>
          <w:szCs w:val="28"/>
        </w:rPr>
        <w:t>и</w:t>
      </w:r>
      <w:r w:rsidRPr="00843637">
        <w:rPr>
          <w:b/>
          <w:sz w:val="28"/>
          <w:szCs w:val="28"/>
        </w:rPr>
        <w:t xml:space="preserve">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166F58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3. соотнесение планируемых результатов обучения с планируемыми р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 xml:space="preserve">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E53181" w:rsidTr="001A35DE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89286A" w:rsidRPr="00E53181" w:rsidRDefault="0089286A" w:rsidP="001A35DE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9286A" w:rsidRPr="00E53181" w:rsidRDefault="0089286A" w:rsidP="001A35DE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</w:t>
            </w:r>
            <w:proofErr w:type="gramStart"/>
            <w:r w:rsidRPr="00E53181">
              <w:rPr>
                <w:lang w:eastAsia="ar-SA"/>
              </w:rPr>
              <w:t>п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89286A" w:rsidRPr="00E53181" w:rsidRDefault="0089286A" w:rsidP="001A35DE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286A" w:rsidRPr="00E53181" w:rsidRDefault="0089286A" w:rsidP="001A35DE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89286A" w:rsidRPr="00E53181" w:rsidRDefault="0089286A" w:rsidP="001A35DE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:rsidR="0089286A" w:rsidRPr="00E53181" w:rsidRDefault="0089286A" w:rsidP="001A35DE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89286A" w:rsidRPr="00E53181" w:rsidTr="001A35DE">
        <w:tc>
          <w:tcPr>
            <w:tcW w:w="560" w:type="dxa"/>
            <w:shd w:val="clear" w:color="auto" w:fill="auto"/>
          </w:tcPr>
          <w:p w:rsidR="0089286A" w:rsidRPr="00E53181" w:rsidRDefault="0089286A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89286A" w:rsidRPr="00A53FEE" w:rsidRDefault="0089286A" w:rsidP="0089286A">
            <w:pPr>
              <w:jc w:val="both"/>
            </w:pPr>
            <w:r w:rsidRPr="00A53FEE">
              <w:t>Основные п</w:t>
            </w:r>
            <w:r w:rsidRPr="00A53FEE">
              <w:t>о</w:t>
            </w:r>
            <w:r w:rsidRPr="00A53FEE">
              <w:t xml:space="preserve">нятия теории баз данных </w:t>
            </w:r>
          </w:p>
        </w:tc>
        <w:tc>
          <w:tcPr>
            <w:tcW w:w="1843" w:type="dxa"/>
            <w:shd w:val="clear" w:color="auto" w:fill="auto"/>
          </w:tcPr>
          <w:p w:rsidR="0089286A" w:rsidRPr="006C7EF5" w:rsidRDefault="0089286A" w:rsidP="001A35DE">
            <w:pPr>
              <w:jc w:val="center"/>
            </w:pPr>
            <w:r w:rsidRPr="006C7EF5">
              <w:t>ОПК-2</w:t>
            </w:r>
          </w:p>
        </w:tc>
        <w:tc>
          <w:tcPr>
            <w:tcW w:w="3856" w:type="dxa"/>
          </w:tcPr>
          <w:p w:rsidR="0089286A" w:rsidRPr="006C7EF5" w:rsidRDefault="0089286A" w:rsidP="001A35DE">
            <w:pPr>
              <w:jc w:val="both"/>
            </w:pPr>
            <w:r w:rsidRPr="006C7EF5">
              <w:t>ОПК-2.1. Знат</w:t>
            </w:r>
            <w:r w:rsidR="004D4CC0">
              <w:t>ь</w:t>
            </w:r>
            <w:r w:rsidRPr="006C7EF5">
              <w:t xml:space="preserve"> современные и</w:t>
            </w:r>
            <w:r w:rsidRPr="006C7EF5">
              <w:t>н</w:t>
            </w:r>
            <w:r w:rsidRPr="006C7EF5">
              <w:t>формационные технологии и пр</w:t>
            </w:r>
            <w:r w:rsidRPr="006C7EF5">
              <w:t>о</w:t>
            </w:r>
            <w:r w:rsidRPr="006C7EF5">
              <w:t>граммные средства, в том числе отечественного производства при решении задач профессиональной деятельности</w:t>
            </w:r>
          </w:p>
          <w:p w:rsidR="0089286A" w:rsidRPr="006C7EF5" w:rsidRDefault="0089286A" w:rsidP="001A35DE">
            <w:pPr>
              <w:jc w:val="both"/>
            </w:pPr>
            <w:r w:rsidRPr="006C7EF5">
              <w:t>ОПК-2.2. Умет</w:t>
            </w:r>
            <w:r w:rsidR="004D4CC0">
              <w:t>ь</w:t>
            </w:r>
            <w:r w:rsidRPr="006C7EF5">
              <w:t xml:space="preserve"> выбирать совр</w:t>
            </w:r>
            <w:r w:rsidRPr="006C7EF5">
              <w:t>е</w:t>
            </w:r>
            <w:r w:rsidRPr="006C7EF5">
              <w:t>менные информационные технол</w:t>
            </w:r>
            <w:r w:rsidRPr="006C7EF5">
              <w:t>о</w:t>
            </w:r>
            <w:r w:rsidRPr="006C7EF5">
              <w:t>гии и программные средства, в том числе отечественного произво</w:t>
            </w:r>
            <w:r w:rsidRPr="006C7EF5">
              <w:t>д</w:t>
            </w:r>
            <w:r w:rsidRPr="006C7EF5">
              <w:t>ства при решении задач професс</w:t>
            </w:r>
            <w:r w:rsidRPr="006C7EF5">
              <w:t>и</w:t>
            </w:r>
            <w:r w:rsidRPr="006C7EF5">
              <w:t>ональной деятельности</w:t>
            </w:r>
          </w:p>
          <w:p w:rsidR="0089286A" w:rsidRPr="006C7EF5" w:rsidRDefault="0089286A" w:rsidP="001A35DE">
            <w:pPr>
              <w:jc w:val="both"/>
            </w:pPr>
          </w:p>
        </w:tc>
        <w:tc>
          <w:tcPr>
            <w:tcW w:w="1956" w:type="dxa"/>
          </w:tcPr>
          <w:p w:rsidR="00E8291A" w:rsidRDefault="00E8291A" w:rsidP="001A35DE">
            <w:pPr>
              <w:widowControl w:val="0"/>
              <w:jc w:val="both"/>
            </w:pPr>
            <w:r>
              <w:t>Устный</w:t>
            </w:r>
          </w:p>
          <w:p w:rsidR="0089286A" w:rsidRDefault="00E8291A" w:rsidP="001A35DE">
            <w:pPr>
              <w:widowControl w:val="0"/>
              <w:jc w:val="both"/>
            </w:pPr>
            <w:r>
              <w:t>опрос</w:t>
            </w:r>
          </w:p>
          <w:p w:rsidR="001A35DE" w:rsidRDefault="001A35DE" w:rsidP="001A35DE"/>
          <w:p w:rsidR="001A35DE" w:rsidRDefault="001A35DE" w:rsidP="001A35DE"/>
          <w:p w:rsidR="001A35DE" w:rsidRDefault="001A35DE" w:rsidP="001A35DE"/>
          <w:p w:rsidR="001A35DE" w:rsidRDefault="001A35DE" w:rsidP="001A35DE"/>
          <w:p w:rsidR="001A35DE" w:rsidRDefault="001A35DE" w:rsidP="001A35DE"/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89286A" w:rsidRPr="006C7EF5" w:rsidRDefault="0089286A" w:rsidP="001A35DE">
            <w:pPr>
              <w:widowControl w:val="0"/>
              <w:jc w:val="both"/>
            </w:pPr>
          </w:p>
        </w:tc>
      </w:tr>
      <w:tr w:rsidR="0089286A" w:rsidRPr="00E53181" w:rsidTr="001A35DE">
        <w:tc>
          <w:tcPr>
            <w:tcW w:w="560" w:type="dxa"/>
            <w:shd w:val="clear" w:color="auto" w:fill="auto"/>
          </w:tcPr>
          <w:p w:rsidR="0089286A" w:rsidRPr="00E53181" w:rsidRDefault="0089286A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:rsidR="0089286A" w:rsidRPr="00A53FEE" w:rsidRDefault="0089286A" w:rsidP="0089286A">
            <w:pPr>
              <w:jc w:val="both"/>
            </w:pPr>
            <w:r w:rsidRPr="00A53FEE">
              <w:t>Системы управления базами данных</w:t>
            </w:r>
          </w:p>
        </w:tc>
        <w:tc>
          <w:tcPr>
            <w:tcW w:w="1843" w:type="dxa"/>
            <w:shd w:val="clear" w:color="auto" w:fill="auto"/>
          </w:tcPr>
          <w:p w:rsidR="0089286A" w:rsidRPr="006C7EF5" w:rsidRDefault="0089286A" w:rsidP="001A35DE">
            <w:pPr>
              <w:jc w:val="center"/>
            </w:pPr>
            <w:r w:rsidRPr="006C7EF5">
              <w:t>ОПК-2</w:t>
            </w:r>
          </w:p>
        </w:tc>
        <w:tc>
          <w:tcPr>
            <w:tcW w:w="3856" w:type="dxa"/>
          </w:tcPr>
          <w:p w:rsidR="0089286A" w:rsidRPr="006C7EF5" w:rsidRDefault="0089286A" w:rsidP="001A35DE">
            <w:pPr>
              <w:jc w:val="both"/>
            </w:pPr>
            <w:r w:rsidRPr="006C7EF5">
              <w:t>ОПК-2.1. Знат</w:t>
            </w:r>
            <w:r w:rsidR="004D4CC0">
              <w:t>ь</w:t>
            </w:r>
            <w:r w:rsidRPr="006C7EF5">
              <w:t xml:space="preserve"> современные и</w:t>
            </w:r>
            <w:r w:rsidRPr="006C7EF5">
              <w:t>н</w:t>
            </w:r>
            <w:r w:rsidRPr="006C7EF5">
              <w:t>формационные технологии и пр</w:t>
            </w:r>
            <w:r w:rsidRPr="006C7EF5">
              <w:t>о</w:t>
            </w:r>
            <w:r w:rsidRPr="006C7EF5">
              <w:t>граммные средства, в том числе отечественного производства при решении задач профессиональной деятельности</w:t>
            </w:r>
          </w:p>
          <w:p w:rsidR="0089286A" w:rsidRPr="006C7EF5" w:rsidRDefault="0089286A" w:rsidP="001A35DE">
            <w:pPr>
              <w:jc w:val="both"/>
            </w:pPr>
            <w:r w:rsidRPr="006C7EF5">
              <w:t>ОПК-2.2. Умет</w:t>
            </w:r>
            <w:r w:rsidR="004D4CC0">
              <w:t>ь</w:t>
            </w:r>
            <w:r w:rsidRPr="006C7EF5">
              <w:t xml:space="preserve"> выбирать совр</w:t>
            </w:r>
            <w:r w:rsidRPr="006C7EF5">
              <w:t>е</w:t>
            </w:r>
            <w:r w:rsidRPr="006C7EF5">
              <w:t>менные информационные технол</w:t>
            </w:r>
            <w:r w:rsidRPr="006C7EF5">
              <w:t>о</w:t>
            </w:r>
            <w:r w:rsidRPr="006C7EF5">
              <w:t>гии и программные средства, в том числе отечественного произво</w:t>
            </w:r>
            <w:r w:rsidRPr="006C7EF5">
              <w:t>д</w:t>
            </w:r>
            <w:r w:rsidRPr="006C7EF5">
              <w:t>ства при решении задач професс</w:t>
            </w:r>
            <w:r w:rsidRPr="006C7EF5">
              <w:t>и</w:t>
            </w:r>
            <w:r w:rsidRPr="006C7EF5">
              <w:t>ональной деятельности</w:t>
            </w:r>
          </w:p>
          <w:p w:rsidR="0089286A" w:rsidRPr="006C7EF5" w:rsidRDefault="0089286A" w:rsidP="001A35DE">
            <w:pPr>
              <w:jc w:val="both"/>
            </w:pPr>
            <w:r w:rsidRPr="006C7EF5">
              <w:t>ОПК-2.3.</w:t>
            </w:r>
            <w:r w:rsidR="004D4CC0">
              <w:t xml:space="preserve"> Владеть</w:t>
            </w:r>
            <w:r w:rsidRPr="006C7EF5">
              <w:t xml:space="preserve"> навык</w:t>
            </w:r>
            <w:r w:rsidR="004D4CC0">
              <w:t>ами</w:t>
            </w:r>
            <w:r w:rsidRPr="006C7EF5">
              <w:t xml:space="preserve"> пр</w:t>
            </w:r>
            <w:r w:rsidRPr="006C7EF5">
              <w:t>и</w:t>
            </w:r>
            <w:r w:rsidRPr="006C7EF5">
              <w:t>менения современных информац</w:t>
            </w:r>
            <w:r w:rsidRPr="006C7EF5">
              <w:t>и</w:t>
            </w:r>
            <w:r w:rsidRPr="006C7EF5">
              <w:t>онных технологий и программных средств, в том числе отечественн</w:t>
            </w:r>
            <w:r w:rsidRPr="006C7EF5">
              <w:t>о</w:t>
            </w:r>
            <w:r w:rsidRPr="006C7EF5">
              <w:t>го производства, при решении з</w:t>
            </w:r>
            <w:r w:rsidRPr="006C7EF5">
              <w:t>а</w:t>
            </w:r>
            <w:r w:rsidRPr="006C7EF5">
              <w:t>дач профессиональной деятельн</w:t>
            </w:r>
            <w:r w:rsidRPr="006C7EF5">
              <w:t>о</w:t>
            </w:r>
            <w:r w:rsidRPr="006C7EF5">
              <w:t>сти</w:t>
            </w:r>
          </w:p>
        </w:tc>
        <w:tc>
          <w:tcPr>
            <w:tcW w:w="1956" w:type="dxa"/>
          </w:tcPr>
          <w:p w:rsidR="00E8291A" w:rsidRDefault="00E8291A" w:rsidP="00E8291A">
            <w:pPr>
              <w:widowControl w:val="0"/>
              <w:jc w:val="both"/>
            </w:pPr>
            <w:r>
              <w:t>Устный</w:t>
            </w:r>
          </w:p>
          <w:p w:rsidR="001A35DE" w:rsidRDefault="00E8291A" w:rsidP="00E8291A">
            <w:pPr>
              <w:widowControl w:val="0"/>
              <w:jc w:val="both"/>
            </w:pPr>
            <w:r>
              <w:t>опрос</w:t>
            </w:r>
            <w:r w:rsidR="001A35DE" w:rsidRPr="006C7EF5">
              <w:t xml:space="preserve"> </w:t>
            </w:r>
          </w:p>
          <w:p w:rsidR="001A35DE" w:rsidRDefault="001A35DE" w:rsidP="001A35DE"/>
          <w:p w:rsidR="001A35DE" w:rsidRDefault="001A35DE" w:rsidP="001A35DE"/>
          <w:p w:rsidR="001A35DE" w:rsidRDefault="001A35DE" w:rsidP="001A35DE"/>
          <w:p w:rsidR="001A35DE" w:rsidRDefault="001A35DE" w:rsidP="001A35DE"/>
          <w:p w:rsidR="001A35DE" w:rsidRDefault="001A35DE" w:rsidP="001A35DE"/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89286A" w:rsidRDefault="0089286A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Pr="006C7EF5" w:rsidRDefault="001A35DE" w:rsidP="001A35DE">
            <w:pPr>
              <w:widowControl w:val="0"/>
              <w:jc w:val="both"/>
            </w:pPr>
          </w:p>
        </w:tc>
      </w:tr>
      <w:tr w:rsidR="004D4CC0" w:rsidRPr="00E53181" w:rsidTr="001A35DE">
        <w:tc>
          <w:tcPr>
            <w:tcW w:w="560" w:type="dxa"/>
            <w:shd w:val="clear" w:color="auto" w:fill="auto"/>
          </w:tcPr>
          <w:p w:rsidR="004D4CC0" w:rsidRPr="00E53181" w:rsidRDefault="004D4CC0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:rsidR="004D4CC0" w:rsidRPr="00A53FEE" w:rsidRDefault="004D4CC0" w:rsidP="0089286A">
            <w:pPr>
              <w:jc w:val="both"/>
            </w:pPr>
            <w:r w:rsidRPr="00A53FEE">
              <w:t>Модели да</w:t>
            </w:r>
            <w:r w:rsidRPr="00A53FEE">
              <w:t>н</w:t>
            </w:r>
            <w:r w:rsidRPr="00A53FEE">
              <w:t xml:space="preserve">ных  </w:t>
            </w:r>
          </w:p>
        </w:tc>
        <w:tc>
          <w:tcPr>
            <w:tcW w:w="1843" w:type="dxa"/>
            <w:shd w:val="clear" w:color="auto" w:fill="auto"/>
          </w:tcPr>
          <w:p w:rsidR="004D4CC0" w:rsidRPr="006C7EF5" w:rsidRDefault="004D4CC0" w:rsidP="001A35DE">
            <w:pPr>
              <w:jc w:val="center"/>
            </w:pPr>
            <w:r w:rsidRPr="006C7EF5">
              <w:t>ОПК-2</w:t>
            </w:r>
          </w:p>
        </w:tc>
        <w:tc>
          <w:tcPr>
            <w:tcW w:w="3856" w:type="dxa"/>
          </w:tcPr>
          <w:p w:rsidR="004D4CC0" w:rsidRPr="006C7EF5" w:rsidRDefault="004D4CC0" w:rsidP="001A35DE">
            <w:pPr>
              <w:jc w:val="both"/>
            </w:pPr>
            <w:r w:rsidRPr="006C7EF5">
              <w:t>ОПК-2.1. Знат</w:t>
            </w:r>
            <w:r>
              <w:t>ь</w:t>
            </w:r>
            <w:r w:rsidRPr="006C7EF5">
              <w:t xml:space="preserve"> современные и</w:t>
            </w:r>
            <w:r w:rsidRPr="006C7EF5">
              <w:t>н</w:t>
            </w:r>
            <w:r w:rsidRPr="006C7EF5">
              <w:t>формационные технологии и пр</w:t>
            </w:r>
            <w:r w:rsidRPr="006C7EF5">
              <w:t>о</w:t>
            </w:r>
            <w:r w:rsidRPr="006C7EF5">
              <w:t>граммные средства, в том числе отечественного производства при решении задач профессиональной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ОПК-2.2. Умет</w:t>
            </w:r>
            <w:r>
              <w:t>ь</w:t>
            </w:r>
            <w:r w:rsidRPr="006C7EF5">
              <w:t xml:space="preserve"> выбирать совр</w:t>
            </w:r>
            <w:r w:rsidRPr="006C7EF5">
              <w:t>е</w:t>
            </w:r>
            <w:r w:rsidRPr="006C7EF5">
              <w:t>менные информационные технол</w:t>
            </w:r>
            <w:r w:rsidRPr="006C7EF5">
              <w:t>о</w:t>
            </w:r>
            <w:r w:rsidRPr="006C7EF5">
              <w:t xml:space="preserve">гии и программные средства, в том </w:t>
            </w:r>
            <w:r w:rsidRPr="006C7EF5">
              <w:lastRenderedPageBreak/>
              <w:t>числе отечественного произво</w:t>
            </w:r>
            <w:r w:rsidRPr="006C7EF5">
              <w:t>д</w:t>
            </w:r>
            <w:r w:rsidRPr="006C7EF5">
              <w:t>ства при решении задач професс</w:t>
            </w:r>
            <w:r w:rsidRPr="006C7EF5">
              <w:t>и</w:t>
            </w:r>
            <w:r w:rsidRPr="006C7EF5">
              <w:t>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ОПК-2.3.</w:t>
            </w:r>
            <w:r>
              <w:t xml:space="preserve"> Владеть</w:t>
            </w:r>
            <w:r w:rsidRPr="006C7EF5">
              <w:t xml:space="preserve"> навык</w:t>
            </w:r>
            <w:r>
              <w:t>ами</w:t>
            </w:r>
            <w:r w:rsidRPr="006C7EF5">
              <w:t xml:space="preserve"> пр</w:t>
            </w:r>
            <w:r w:rsidRPr="006C7EF5">
              <w:t>и</w:t>
            </w:r>
            <w:r w:rsidRPr="006C7EF5">
              <w:t>менения современных информац</w:t>
            </w:r>
            <w:r w:rsidRPr="006C7EF5">
              <w:t>и</w:t>
            </w:r>
            <w:r w:rsidRPr="006C7EF5">
              <w:t>онных технологий и программных средств, в том числе отечественн</w:t>
            </w:r>
            <w:r w:rsidRPr="006C7EF5">
              <w:t>о</w:t>
            </w:r>
            <w:r w:rsidRPr="006C7EF5">
              <w:t>го производства, при решении з</w:t>
            </w:r>
            <w:r w:rsidRPr="006C7EF5">
              <w:t>а</w:t>
            </w:r>
            <w:r w:rsidRPr="006C7EF5">
              <w:t>дач профессиональной деятельн</w:t>
            </w:r>
            <w:r w:rsidRPr="006C7EF5">
              <w:t>о</w:t>
            </w:r>
            <w:r w:rsidRPr="006C7EF5">
              <w:t>сти</w:t>
            </w:r>
          </w:p>
        </w:tc>
        <w:tc>
          <w:tcPr>
            <w:tcW w:w="1956" w:type="dxa"/>
          </w:tcPr>
          <w:p w:rsidR="00E8291A" w:rsidRDefault="00E8291A" w:rsidP="00E8291A">
            <w:pPr>
              <w:widowControl w:val="0"/>
              <w:jc w:val="both"/>
            </w:pPr>
            <w:r>
              <w:lastRenderedPageBreak/>
              <w:t>Устный</w:t>
            </w:r>
          </w:p>
          <w:p w:rsidR="001A35DE" w:rsidRDefault="00E8291A" w:rsidP="00E8291A">
            <w:pPr>
              <w:widowControl w:val="0"/>
              <w:jc w:val="both"/>
            </w:pPr>
            <w:r>
              <w:t xml:space="preserve">опрос 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1A35DE" w:rsidRPr="006C7EF5" w:rsidRDefault="001A35DE" w:rsidP="001A35DE">
            <w:pPr>
              <w:widowControl w:val="0"/>
              <w:jc w:val="both"/>
            </w:pPr>
          </w:p>
        </w:tc>
      </w:tr>
      <w:tr w:rsidR="004D4CC0" w:rsidRPr="00E53181" w:rsidTr="001A35DE">
        <w:tc>
          <w:tcPr>
            <w:tcW w:w="560" w:type="dxa"/>
            <w:shd w:val="clear" w:color="auto" w:fill="auto"/>
          </w:tcPr>
          <w:p w:rsidR="004D4CC0" w:rsidRPr="00E53181" w:rsidRDefault="004D4CC0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4</w:t>
            </w:r>
          </w:p>
        </w:tc>
        <w:tc>
          <w:tcPr>
            <w:tcW w:w="1816" w:type="dxa"/>
            <w:shd w:val="clear" w:color="auto" w:fill="auto"/>
          </w:tcPr>
          <w:p w:rsidR="004D4CC0" w:rsidRPr="00A53FEE" w:rsidRDefault="004D4CC0" w:rsidP="0089286A">
            <w:pPr>
              <w:jc w:val="both"/>
            </w:pPr>
            <w:r w:rsidRPr="00A53FEE">
              <w:t>Проектиров</w:t>
            </w:r>
            <w:r w:rsidRPr="00A53FEE">
              <w:t>а</w:t>
            </w:r>
            <w:r w:rsidRPr="00A53FEE">
              <w:t>ние базы да</w:t>
            </w:r>
            <w:r w:rsidRPr="00A53FEE">
              <w:t>н</w:t>
            </w:r>
            <w:r w:rsidRPr="00A53FEE">
              <w:t>ных докуме</w:t>
            </w:r>
            <w:r w:rsidRPr="00A53FEE">
              <w:t>н</w:t>
            </w:r>
            <w:r w:rsidRPr="00A53FEE">
              <w:t>тов</w:t>
            </w:r>
          </w:p>
        </w:tc>
        <w:tc>
          <w:tcPr>
            <w:tcW w:w="1843" w:type="dxa"/>
            <w:shd w:val="clear" w:color="auto" w:fill="auto"/>
          </w:tcPr>
          <w:p w:rsidR="004D4CC0" w:rsidRPr="006C7EF5" w:rsidRDefault="004D4CC0" w:rsidP="0089286A">
            <w:r w:rsidRPr="006C7EF5">
              <w:t>ОПК-2, ОПК-9</w:t>
            </w:r>
          </w:p>
        </w:tc>
        <w:tc>
          <w:tcPr>
            <w:tcW w:w="3856" w:type="dxa"/>
          </w:tcPr>
          <w:p w:rsidR="004D4CC0" w:rsidRPr="006C7EF5" w:rsidRDefault="004D4CC0" w:rsidP="001A35DE">
            <w:pPr>
              <w:jc w:val="both"/>
            </w:pPr>
            <w:r w:rsidRPr="006C7EF5">
              <w:t>ОПК-2.1. Знат</w:t>
            </w:r>
            <w:r>
              <w:t>ь</w:t>
            </w:r>
            <w:r w:rsidRPr="006C7EF5">
              <w:t xml:space="preserve"> современные и</w:t>
            </w:r>
            <w:r w:rsidRPr="006C7EF5">
              <w:t>н</w:t>
            </w:r>
            <w:r w:rsidRPr="006C7EF5">
              <w:t>формационные технологии и пр</w:t>
            </w:r>
            <w:r w:rsidRPr="006C7EF5">
              <w:t>о</w:t>
            </w:r>
            <w:r w:rsidRPr="006C7EF5">
              <w:t>граммные средства, в том числе отечественного производства при решении задач профессиональной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ОПК-2.2. Умет</w:t>
            </w:r>
            <w:r>
              <w:t>ь</w:t>
            </w:r>
            <w:r w:rsidRPr="006C7EF5">
              <w:t xml:space="preserve"> выбирать совр</w:t>
            </w:r>
            <w:r w:rsidRPr="006C7EF5">
              <w:t>е</w:t>
            </w:r>
            <w:r w:rsidRPr="006C7EF5">
              <w:t>менные информационные технол</w:t>
            </w:r>
            <w:r w:rsidRPr="006C7EF5">
              <w:t>о</w:t>
            </w:r>
            <w:r w:rsidRPr="006C7EF5">
              <w:t>гии и программные средства, в том числе отечественного произво</w:t>
            </w:r>
            <w:r w:rsidRPr="006C7EF5">
              <w:t>д</w:t>
            </w:r>
            <w:r w:rsidRPr="006C7EF5">
              <w:t>ства при решении задач професс</w:t>
            </w:r>
            <w:r w:rsidRPr="006C7EF5">
              <w:t>и</w:t>
            </w:r>
            <w:r w:rsidRPr="006C7EF5">
              <w:t>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ОПК-2.3.</w:t>
            </w:r>
            <w:r>
              <w:t xml:space="preserve"> Владеть</w:t>
            </w:r>
            <w:r w:rsidRPr="006C7EF5">
              <w:t xml:space="preserve"> навык</w:t>
            </w:r>
            <w:r>
              <w:t>ами</w:t>
            </w:r>
            <w:r w:rsidRPr="006C7EF5">
              <w:t xml:space="preserve"> пр</w:t>
            </w:r>
            <w:r w:rsidRPr="006C7EF5">
              <w:t>и</w:t>
            </w:r>
            <w:r w:rsidRPr="006C7EF5">
              <w:t>менения современных информац</w:t>
            </w:r>
            <w:r w:rsidRPr="006C7EF5">
              <w:t>и</w:t>
            </w:r>
            <w:r w:rsidRPr="006C7EF5">
              <w:t>онных технологий и программных средств, в том числе отечественн</w:t>
            </w:r>
            <w:r w:rsidRPr="006C7EF5">
              <w:t>о</w:t>
            </w:r>
            <w:r w:rsidRPr="006C7EF5">
              <w:t>го производства, при решении з</w:t>
            </w:r>
            <w:r w:rsidRPr="006C7EF5">
              <w:t>а</w:t>
            </w:r>
            <w:r w:rsidRPr="006C7EF5">
              <w:t>дач профессиональной деятельн</w:t>
            </w:r>
            <w:r w:rsidRPr="006C7EF5">
              <w:t>о</w:t>
            </w:r>
            <w:r w:rsidRPr="006C7EF5">
              <w:t>сти</w:t>
            </w:r>
          </w:p>
        </w:tc>
        <w:tc>
          <w:tcPr>
            <w:tcW w:w="1956" w:type="dxa"/>
          </w:tcPr>
          <w:p w:rsidR="00E8291A" w:rsidRDefault="00E8291A" w:rsidP="00E8291A">
            <w:pPr>
              <w:widowControl w:val="0"/>
              <w:jc w:val="both"/>
            </w:pPr>
            <w:r>
              <w:t>Устный</w:t>
            </w:r>
          </w:p>
          <w:p w:rsidR="001A35DE" w:rsidRDefault="00E8291A" w:rsidP="00E8291A">
            <w:pPr>
              <w:widowControl w:val="0"/>
              <w:jc w:val="both"/>
            </w:pPr>
            <w:r>
              <w:t xml:space="preserve">опрос 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4D4CC0" w:rsidRPr="006C7EF5" w:rsidRDefault="004D4CC0" w:rsidP="001A35DE">
            <w:pPr>
              <w:widowControl w:val="0"/>
              <w:jc w:val="both"/>
            </w:pPr>
          </w:p>
        </w:tc>
      </w:tr>
      <w:tr w:rsidR="004D4CC0" w:rsidRPr="00E53181" w:rsidTr="001A35DE">
        <w:tc>
          <w:tcPr>
            <w:tcW w:w="560" w:type="dxa"/>
            <w:shd w:val="clear" w:color="auto" w:fill="auto"/>
          </w:tcPr>
          <w:p w:rsidR="004D4CC0" w:rsidRPr="00E53181" w:rsidRDefault="004D4CC0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816" w:type="dxa"/>
            <w:shd w:val="clear" w:color="auto" w:fill="auto"/>
          </w:tcPr>
          <w:p w:rsidR="004D4CC0" w:rsidRPr="00A53FEE" w:rsidRDefault="004D4CC0" w:rsidP="0089286A">
            <w:pPr>
              <w:jc w:val="both"/>
            </w:pPr>
            <w:r w:rsidRPr="00A53FEE">
              <w:t>Создание р</w:t>
            </w:r>
            <w:r w:rsidRPr="00A53FEE">
              <w:t>е</w:t>
            </w:r>
            <w:r w:rsidRPr="00A53FEE">
              <w:t>ляционной б</w:t>
            </w:r>
            <w:r w:rsidRPr="00A53FEE">
              <w:t>а</w:t>
            </w:r>
            <w:r w:rsidRPr="00A53FEE">
              <w:t xml:space="preserve">зы данных в СУБД MS </w:t>
            </w:r>
            <w:proofErr w:type="spellStart"/>
            <w:r w:rsidRPr="00A53FEE">
              <w:t>Access</w:t>
            </w:r>
            <w:proofErr w:type="spellEnd"/>
            <w:r w:rsidRPr="00A53FEE"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4D4CC0" w:rsidRPr="006C7EF5" w:rsidRDefault="004D4CC0" w:rsidP="001A35DE">
            <w:pPr>
              <w:jc w:val="both"/>
            </w:pPr>
            <w:r w:rsidRPr="006C7EF5">
              <w:t>ОПК-2, ОПК-9</w:t>
            </w:r>
          </w:p>
        </w:tc>
        <w:tc>
          <w:tcPr>
            <w:tcW w:w="3856" w:type="dxa"/>
          </w:tcPr>
          <w:p w:rsidR="004D4CC0" w:rsidRPr="006C7EF5" w:rsidRDefault="004D4CC0" w:rsidP="001A35DE">
            <w:pPr>
              <w:jc w:val="both"/>
            </w:pPr>
            <w:r w:rsidRPr="006C7EF5">
              <w:t>ОПК-2.1. Знат</w:t>
            </w:r>
            <w:r>
              <w:t>ь</w:t>
            </w:r>
            <w:r w:rsidRPr="006C7EF5">
              <w:t xml:space="preserve"> современные и</w:t>
            </w:r>
            <w:r w:rsidRPr="006C7EF5">
              <w:t>н</w:t>
            </w:r>
            <w:r w:rsidRPr="006C7EF5">
              <w:t>формационные технологии и пр</w:t>
            </w:r>
            <w:r w:rsidRPr="006C7EF5">
              <w:t>о</w:t>
            </w:r>
            <w:r w:rsidRPr="006C7EF5">
              <w:t>граммные средства, в том числе отечественного производства при решении задач профессиональной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ОПК-2.2. Умет</w:t>
            </w:r>
            <w:r>
              <w:t>ь</w:t>
            </w:r>
            <w:r w:rsidRPr="006C7EF5">
              <w:t xml:space="preserve"> выбирать совр</w:t>
            </w:r>
            <w:r w:rsidRPr="006C7EF5">
              <w:t>е</w:t>
            </w:r>
            <w:r w:rsidRPr="006C7EF5">
              <w:t>менные информационные технол</w:t>
            </w:r>
            <w:r w:rsidRPr="006C7EF5">
              <w:t>о</w:t>
            </w:r>
            <w:r w:rsidRPr="006C7EF5">
              <w:t>гии и программные средства, в том числе отечественного произво</w:t>
            </w:r>
            <w:r w:rsidRPr="006C7EF5">
              <w:t>д</w:t>
            </w:r>
            <w:r w:rsidRPr="006C7EF5">
              <w:t>ства при решении задач професс</w:t>
            </w:r>
            <w:r w:rsidRPr="006C7EF5">
              <w:t>и</w:t>
            </w:r>
            <w:r w:rsidRPr="006C7EF5">
              <w:t>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ОПК-2.3.</w:t>
            </w:r>
            <w:r>
              <w:t xml:space="preserve"> Владеть</w:t>
            </w:r>
            <w:r w:rsidRPr="006C7EF5">
              <w:t xml:space="preserve"> навык</w:t>
            </w:r>
            <w:r>
              <w:t>ами</w:t>
            </w:r>
            <w:r w:rsidRPr="006C7EF5">
              <w:t xml:space="preserve"> пр</w:t>
            </w:r>
            <w:r w:rsidRPr="006C7EF5">
              <w:t>и</w:t>
            </w:r>
            <w:r w:rsidRPr="006C7EF5">
              <w:t>менения современных информац</w:t>
            </w:r>
            <w:r w:rsidRPr="006C7EF5">
              <w:t>и</w:t>
            </w:r>
            <w:r w:rsidRPr="006C7EF5">
              <w:t>онных технологий и программных средств, в том числе отечественн</w:t>
            </w:r>
            <w:r w:rsidRPr="006C7EF5">
              <w:t>о</w:t>
            </w:r>
            <w:r w:rsidRPr="006C7EF5">
              <w:t>го производства, при решении з</w:t>
            </w:r>
            <w:r w:rsidRPr="006C7EF5">
              <w:t>а</w:t>
            </w:r>
            <w:r w:rsidRPr="006C7EF5">
              <w:t>дач профессиональной деятельн</w:t>
            </w:r>
            <w:r w:rsidRPr="006C7EF5">
              <w:t>о</w:t>
            </w:r>
            <w:r w:rsidRPr="006C7EF5">
              <w:t>сти</w:t>
            </w:r>
          </w:p>
        </w:tc>
        <w:tc>
          <w:tcPr>
            <w:tcW w:w="1956" w:type="dxa"/>
          </w:tcPr>
          <w:p w:rsidR="00E8291A" w:rsidRDefault="00E8291A" w:rsidP="00E8291A">
            <w:pPr>
              <w:widowControl w:val="0"/>
              <w:jc w:val="both"/>
            </w:pPr>
            <w:r>
              <w:t>Устный</w:t>
            </w:r>
          </w:p>
          <w:p w:rsidR="001A35DE" w:rsidRDefault="00E8291A" w:rsidP="00E8291A">
            <w:pPr>
              <w:widowControl w:val="0"/>
              <w:jc w:val="both"/>
            </w:pPr>
            <w:r>
              <w:t xml:space="preserve">опрос 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4D4CC0" w:rsidRPr="006C7EF5" w:rsidRDefault="004D4CC0" w:rsidP="001A35DE">
            <w:pPr>
              <w:widowControl w:val="0"/>
              <w:jc w:val="both"/>
            </w:pPr>
          </w:p>
        </w:tc>
      </w:tr>
      <w:tr w:rsidR="004D4CC0" w:rsidRPr="00E53181" w:rsidTr="001A35DE">
        <w:tc>
          <w:tcPr>
            <w:tcW w:w="560" w:type="dxa"/>
            <w:shd w:val="clear" w:color="auto" w:fill="auto"/>
          </w:tcPr>
          <w:p w:rsidR="004D4CC0" w:rsidRPr="00E53181" w:rsidRDefault="004D4CC0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816" w:type="dxa"/>
            <w:shd w:val="clear" w:color="auto" w:fill="auto"/>
          </w:tcPr>
          <w:p w:rsidR="004D4CC0" w:rsidRPr="00A53FEE" w:rsidRDefault="004D4CC0" w:rsidP="0089286A">
            <w:pPr>
              <w:jc w:val="both"/>
            </w:pPr>
            <w:r w:rsidRPr="00A53FEE">
              <w:t>Разработка пользовател</w:t>
            </w:r>
            <w:r w:rsidRPr="00A53FEE">
              <w:t>ь</w:t>
            </w:r>
            <w:r w:rsidRPr="00A53FEE">
              <w:t>ского инте</w:t>
            </w:r>
            <w:r w:rsidRPr="00A53FEE">
              <w:t>р</w:t>
            </w:r>
            <w:r w:rsidRPr="00A53FEE">
              <w:t>фейса и мног</w:t>
            </w:r>
            <w:r w:rsidRPr="00A53FEE">
              <w:t>о</w:t>
            </w:r>
            <w:r w:rsidRPr="00A53FEE">
              <w:t>пользовател</w:t>
            </w:r>
            <w:r w:rsidRPr="00A53FEE">
              <w:t>ь</w:t>
            </w:r>
            <w:r w:rsidRPr="00A53FEE">
              <w:lastRenderedPageBreak/>
              <w:t>ских   прил</w:t>
            </w:r>
            <w:r w:rsidRPr="00A53FEE">
              <w:t>о</w:t>
            </w:r>
            <w:r w:rsidRPr="00A53FEE">
              <w:t xml:space="preserve">жений  </w:t>
            </w:r>
          </w:p>
        </w:tc>
        <w:tc>
          <w:tcPr>
            <w:tcW w:w="1843" w:type="dxa"/>
            <w:shd w:val="clear" w:color="auto" w:fill="auto"/>
          </w:tcPr>
          <w:p w:rsidR="004D4CC0" w:rsidRPr="006C7EF5" w:rsidRDefault="004D4CC0" w:rsidP="001A35DE">
            <w:pPr>
              <w:jc w:val="both"/>
            </w:pPr>
            <w:r w:rsidRPr="006C7EF5">
              <w:lastRenderedPageBreak/>
              <w:t>ОПК-2, ОПК-9</w:t>
            </w:r>
          </w:p>
        </w:tc>
        <w:tc>
          <w:tcPr>
            <w:tcW w:w="3856" w:type="dxa"/>
          </w:tcPr>
          <w:p w:rsidR="004D4CC0" w:rsidRPr="006C7EF5" w:rsidRDefault="004D4CC0" w:rsidP="001A35DE">
            <w:pPr>
              <w:jc w:val="both"/>
            </w:pPr>
            <w:r w:rsidRPr="006C7EF5">
              <w:t>ОПК-2.1. Знат</w:t>
            </w:r>
            <w:r>
              <w:t>ь</w:t>
            </w:r>
            <w:r w:rsidRPr="006C7EF5">
              <w:t xml:space="preserve"> современные и</w:t>
            </w:r>
            <w:r w:rsidRPr="006C7EF5">
              <w:t>н</w:t>
            </w:r>
            <w:r w:rsidRPr="006C7EF5">
              <w:t>формационные технологии и пр</w:t>
            </w:r>
            <w:r w:rsidRPr="006C7EF5">
              <w:t>о</w:t>
            </w:r>
            <w:r w:rsidRPr="006C7EF5">
              <w:t xml:space="preserve">граммные средства, в том числе отечественного производства при решении задач профессиональной </w:t>
            </w:r>
            <w:r w:rsidRPr="006C7EF5">
              <w:lastRenderedPageBreak/>
              <w:t>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ОПК-2.2. Умет</w:t>
            </w:r>
            <w:r>
              <w:t>ь</w:t>
            </w:r>
            <w:r w:rsidRPr="006C7EF5">
              <w:t xml:space="preserve"> выбирать совр</w:t>
            </w:r>
            <w:r w:rsidRPr="006C7EF5">
              <w:t>е</w:t>
            </w:r>
            <w:r w:rsidRPr="006C7EF5">
              <w:t>менные информационные технол</w:t>
            </w:r>
            <w:r w:rsidRPr="006C7EF5">
              <w:t>о</w:t>
            </w:r>
            <w:r w:rsidRPr="006C7EF5">
              <w:t>гии и программные средства, в том числе отечественного произво</w:t>
            </w:r>
            <w:r w:rsidRPr="006C7EF5">
              <w:t>д</w:t>
            </w:r>
            <w:r w:rsidRPr="006C7EF5">
              <w:t>ства при решении задач професс</w:t>
            </w:r>
            <w:r w:rsidRPr="006C7EF5">
              <w:t>и</w:t>
            </w:r>
            <w:r w:rsidRPr="006C7EF5">
              <w:t>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ОПК-2.3.</w:t>
            </w:r>
            <w:r>
              <w:t xml:space="preserve"> Владеть</w:t>
            </w:r>
            <w:r w:rsidRPr="006C7EF5">
              <w:t xml:space="preserve"> навык</w:t>
            </w:r>
            <w:r>
              <w:t>ами</w:t>
            </w:r>
            <w:r w:rsidRPr="006C7EF5">
              <w:t xml:space="preserve"> пр</w:t>
            </w:r>
            <w:r w:rsidRPr="006C7EF5">
              <w:t>и</w:t>
            </w:r>
            <w:r w:rsidRPr="006C7EF5">
              <w:t>менения современных информац</w:t>
            </w:r>
            <w:r w:rsidRPr="006C7EF5">
              <w:t>и</w:t>
            </w:r>
            <w:r w:rsidRPr="006C7EF5">
              <w:t>онных технологий и программных средств, в том числе отечественн</w:t>
            </w:r>
            <w:r w:rsidRPr="006C7EF5">
              <w:t>о</w:t>
            </w:r>
            <w:r w:rsidRPr="006C7EF5">
              <w:t>го производства, при решении з</w:t>
            </w:r>
            <w:r w:rsidRPr="006C7EF5">
              <w:t>а</w:t>
            </w:r>
            <w:r w:rsidRPr="006C7EF5">
              <w:t>дач профессиональной деятельн</w:t>
            </w:r>
            <w:r w:rsidRPr="006C7EF5">
              <w:t>о</w:t>
            </w:r>
            <w:r w:rsidRPr="006C7EF5">
              <w:t>сти</w:t>
            </w:r>
          </w:p>
        </w:tc>
        <w:tc>
          <w:tcPr>
            <w:tcW w:w="1956" w:type="dxa"/>
          </w:tcPr>
          <w:p w:rsidR="00E8291A" w:rsidRDefault="00E8291A" w:rsidP="00E8291A">
            <w:pPr>
              <w:widowControl w:val="0"/>
              <w:jc w:val="both"/>
            </w:pPr>
            <w:r>
              <w:lastRenderedPageBreak/>
              <w:t>Устный</w:t>
            </w:r>
          </w:p>
          <w:p w:rsidR="001A35DE" w:rsidRDefault="00E8291A" w:rsidP="00E8291A">
            <w:pPr>
              <w:widowControl w:val="0"/>
              <w:jc w:val="both"/>
            </w:pPr>
            <w:r>
              <w:t xml:space="preserve">опрос 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4D4CC0" w:rsidRPr="006C7EF5" w:rsidRDefault="004D4CC0" w:rsidP="001A35DE">
            <w:pPr>
              <w:widowControl w:val="0"/>
              <w:jc w:val="both"/>
            </w:pPr>
          </w:p>
        </w:tc>
      </w:tr>
      <w:tr w:rsidR="004D4CC0" w:rsidRPr="00E53181" w:rsidTr="001A35DE">
        <w:tc>
          <w:tcPr>
            <w:tcW w:w="560" w:type="dxa"/>
            <w:shd w:val="clear" w:color="auto" w:fill="auto"/>
          </w:tcPr>
          <w:p w:rsidR="004D4CC0" w:rsidRPr="00E53181" w:rsidRDefault="004D4CC0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7</w:t>
            </w:r>
          </w:p>
        </w:tc>
        <w:tc>
          <w:tcPr>
            <w:tcW w:w="1816" w:type="dxa"/>
            <w:shd w:val="clear" w:color="auto" w:fill="auto"/>
          </w:tcPr>
          <w:p w:rsidR="004D4CC0" w:rsidRPr="00A53FEE" w:rsidRDefault="004D4CC0" w:rsidP="0089286A">
            <w:r w:rsidRPr="00A53FEE">
              <w:t>Защита данных в базах данных</w:t>
            </w:r>
          </w:p>
        </w:tc>
        <w:tc>
          <w:tcPr>
            <w:tcW w:w="1843" w:type="dxa"/>
            <w:shd w:val="clear" w:color="auto" w:fill="auto"/>
          </w:tcPr>
          <w:p w:rsidR="004D4CC0" w:rsidRPr="006C7EF5" w:rsidRDefault="004D4CC0" w:rsidP="001A35DE">
            <w:pPr>
              <w:jc w:val="both"/>
            </w:pPr>
            <w:r w:rsidRPr="006C7EF5">
              <w:t>ОПК-2, ОПК-9</w:t>
            </w:r>
          </w:p>
        </w:tc>
        <w:tc>
          <w:tcPr>
            <w:tcW w:w="3856" w:type="dxa"/>
          </w:tcPr>
          <w:p w:rsidR="004D4CC0" w:rsidRPr="006C7EF5" w:rsidRDefault="004D4CC0" w:rsidP="001A35DE">
            <w:pPr>
              <w:jc w:val="both"/>
            </w:pPr>
            <w:r w:rsidRPr="006C7EF5">
              <w:t>ОПК-2.1. Знат</w:t>
            </w:r>
            <w:r>
              <w:t>ь</w:t>
            </w:r>
            <w:r w:rsidRPr="006C7EF5">
              <w:t xml:space="preserve"> современные и</w:t>
            </w:r>
            <w:r w:rsidRPr="006C7EF5">
              <w:t>н</w:t>
            </w:r>
            <w:r w:rsidRPr="006C7EF5">
              <w:t>формационные технологии и пр</w:t>
            </w:r>
            <w:r w:rsidRPr="006C7EF5">
              <w:t>о</w:t>
            </w:r>
            <w:r w:rsidRPr="006C7EF5">
              <w:t>граммные средства, в том числе отечественного производства при решении задач профессиональной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ОПК-2.2. Умет</w:t>
            </w:r>
            <w:r>
              <w:t>ь</w:t>
            </w:r>
            <w:r w:rsidRPr="006C7EF5">
              <w:t xml:space="preserve"> выбирать совр</w:t>
            </w:r>
            <w:r w:rsidRPr="006C7EF5">
              <w:t>е</w:t>
            </w:r>
            <w:r w:rsidRPr="006C7EF5">
              <w:t>менные информационные технол</w:t>
            </w:r>
            <w:r w:rsidRPr="006C7EF5">
              <w:t>о</w:t>
            </w:r>
            <w:r w:rsidRPr="006C7EF5">
              <w:t>гии и программные средства, в том числе отечественного произво</w:t>
            </w:r>
            <w:r w:rsidRPr="006C7EF5">
              <w:t>д</w:t>
            </w:r>
            <w:r w:rsidRPr="006C7EF5">
              <w:t>ства при решении задач професс</w:t>
            </w:r>
            <w:r w:rsidRPr="006C7EF5">
              <w:t>и</w:t>
            </w:r>
            <w:r w:rsidRPr="006C7EF5">
              <w:t>ональной деятельности</w:t>
            </w:r>
          </w:p>
          <w:p w:rsidR="004D4CC0" w:rsidRPr="006C7EF5" w:rsidRDefault="004D4CC0" w:rsidP="001A35DE">
            <w:pPr>
              <w:jc w:val="both"/>
            </w:pPr>
            <w:r w:rsidRPr="006C7EF5">
              <w:t>ОПК-2.3.</w:t>
            </w:r>
            <w:r>
              <w:t xml:space="preserve"> Владеть</w:t>
            </w:r>
            <w:r w:rsidRPr="006C7EF5">
              <w:t xml:space="preserve"> навык</w:t>
            </w:r>
            <w:r>
              <w:t>ами</w:t>
            </w:r>
            <w:r w:rsidRPr="006C7EF5">
              <w:t xml:space="preserve"> пр</w:t>
            </w:r>
            <w:r w:rsidRPr="006C7EF5">
              <w:t>и</w:t>
            </w:r>
            <w:r w:rsidRPr="006C7EF5">
              <w:t>менения современных информац</w:t>
            </w:r>
            <w:r w:rsidRPr="006C7EF5">
              <w:t>и</w:t>
            </w:r>
            <w:r w:rsidRPr="006C7EF5">
              <w:t>онных технологий и программных средств, в том числе отечественн</w:t>
            </w:r>
            <w:r w:rsidRPr="006C7EF5">
              <w:t>о</w:t>
            </w:r>
            <w:r w:rsidRPr="006C7EF5">
              <w:t>го производства, при решении з</w:t>
            </w:r>
            <w:r w:rsidRPr="006C7EF5">
              <w:t>а</w:t>
            </w:r>
            <w:r w:rsidRPr="006C7EF5">
              <w:t>дач профессиональной деятельн</w:t>
            </w:r>
            <w:r w:rsidRPr="006C7EF5">
              <w:t>о</w:t>
            </w:r>
            <w:r w:rsidRPr="006C7EF5">
              <w:t>сти</w:t>
            </w:r>
          </w:p>
        </w:tc>
        <w:tc>
          <w:tcPr>
            <w:tcW w:w="1956" w:type="dxa"/>
          </w:tcPr>
          <w:p w:rsidR="00E8291A" w:rsidRDefault="00E8291A" w:rsidP="00E8291A">
            <w:pPr>
              <w:widowControl w:val="0"/>
              <w:jc w:val="both"/>
            </w:pPr>
            <w:r>
              <w:t>Устный</w:t>
            </w:r>
          </w:p>
          <w:p w:rsidR="001A35DE" w:rsidRDefault="00E8291A" w:rsidP="00E8291A">
            <w:pPr>
              <w:widowControl w:val="0"/>
              <w:jc w:val="both"/>
            </w:pPr>
            <w:r>
              <w:t xml:space="preserve">опрос 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pPr>
              <w:widowControl w:val="0"/>
              <w:jc w:val="both"/>
            </w:pPr>
          </w:p>
          <w:p w:rsidR="001A35DE" w:rsidRDefault="001A35DE" w:rsidP="001A35DE">
            <w:r w:rsidRPr="00AF1B24">
              <w:t>Задания для с</w:t>
            </w:r>
            <w:r w:rsidRPr="00AF1B24">
              <w:t>а</w:t>
            </w:r>
            <w:r w:rsidRPr="00AF1B24">
              <w:t>мостоятельной работы</w:t>
            </w:r>
          </w:p>
          <w:p w:rsidR="004D4CC0" w:rsidRPr="006C7EF5" w:rsidRDefault="004D4CC0" w:rsidP="001A35DE">
            <w:pPr>
              <w:widowControl w:val="0"/>
              <w:jc w:val="both"/>
            </w:pPr>
          </w:p>
        </w:tc>
      </w:tr>
      <w:tr w:rsidR="0089286A" w:rsidRPr="00E53181" w:rsidTr="001A35DE">
        <w:tc>
          <w:tcPr>
            <w:tcW w:w="8075" w:type="dxa"/>
            <w:gridSpan w:val="4"/>
            <w:shd w:val="clear" w:color="auto" w:fill="auto"/>
          </w:tcPr>
          <w:p w:rsidR="0089286A" w:rsidRPr="00E53181" w:rsidRDefault="0089286A" w:rsidP="0089286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:rsidR="0089286A" w:rsidRPr="00E53181" w:rsidRDefault="0089286A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экзамен</w:t>
            </w:r>
          </w:p>
        </w:tc>
      </w:tr>
    </w:tbl>
    <w:p w:rsidR="0089286A" w:rsidRPr="00F050F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A8170A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166F58" w:rsidRDefault="00166F58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1A35DE" w:rsidRPr="00E53181" w:rsidRDefault="001A35DE" w:rsidP="001A35DE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Pr="00E53181">
        <w:rPr>
          <w:b/>
          <w:sz w:val="28"/>
          <w:szCs w:val="28"/>
          <w:lang w:eastAsia="ar-SA"/>
        </w:rPr>
        <w:t xml:space="preserve">Критерии оценивания </w:t>
      </w:r>
      <w:r>
        <w:rPr>
          <w:b/>
          <w:sz w:val="28"/>
          <w:szCs w:val="28"/>
          <w:lang w:eastAsia="ar-SA"/>
        </w:rPr>
        <w:t>(текущий контроль)</w:t>
      </w:r>
    </w:p>
    <w:p w:rsidR="001A35DE" w:rsidRDefault="001A35DE" w:rsidP="001A35D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:rsidR="001A35DE" w:rsidRDefault="001A35DE" w:rsidP="001A35D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– 40. </w:t>
      </w:r>
    </w:p>
    <w:p w:rsidR="001A35DE" w:rsidRPr="006A7EBD" w:rsidRDefault="001A35DE" w:rsidP="001A35DE">
      <w:pPr>
        <w:widowControl w:val="0"/>
        <w:suppressAutoHyphens/>
        <w:rPr>
          <w:sz w:val="28"/>
          <w:szCs w:val="28"/>
        </w:rPr>
      </w:pPr>
      <w:r>
        <w:rPr>
          <w:sz w:val="28"/>
          <w:szCs w:val="28"/>
        </w:rPr>
        <w:t>Минимальное количество баллов для получения допуска к промежуточной аттестации – 20.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6B72F2" w:rsidRPr="006B72F2" w:rsidRDefault="00F050FA" w:rsidP="006B72F2">
      <w:pPr>
        <w:jc w:val="both"/>
        <w:rPr>
          <w:b/>
          <w:sz w:val="28"/>
        </w:rPr>
      </w:pPr>
      <w:r>
        <w:rPr>
          <w:b/>
          <w:sz w:val="28"/>
        </w:rPr>
        <w:t>3.</w:t>
      </w:r>
      <w:r w:rsidR="0089286A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B72F2" w:rsidRPr="006B72F2">
        <w:rPr>
          <w:b/>
          <w:sz w:val="28"/>
        </w:rPr>
        <w:t>Критерии оценивания (экзамен)</w:t>
      </w:r>
    </w:p>
    <w:p w:rsidR="006B72F2" w:rsidRDefault="006B72F2" w:rsidP="00F050FA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</w:t>
      </w:r>
      <w:r w:rsidRPr="006B72F2">
        <w:rPr>
          <w:sz w:val="28"/>
        </w:rPr>
        <w:t>ю</w:t>
      </w:r>
      <w:r w:rsidRPr="006B72F2">
        <w:rPr>
          <w:sz w:val="28"/>
        </w:rPr>
        <w:t>щими оценками: «отлично», «хорошо», «удовлетворительно», «неудовлетвор</w:t>
      </w:r>
      <w:r w:rsidRPr="006B72F2">
        <w:rPr>
          <w:sz w:val="28"/>
        </w:rPr>
        <w:t>и</w:t>
      </w:r>
      <w:r w:rsidRPr="006B72F2">
        <w:rPr>
          <w:sz w:val="28"/>
        </w:rPr>
        <w:t>тельно»</w:t>
      </w:r>
      <w:r w:rsidR="00F050FA">
        <w:rPr>
          <w:sz w:val="28"/>
        </w:rPr>
        <w:t xml:space="preserve"> (Таблица 2.).</w:t>
      </w:r>
    </w:p>
    <w:p w:rsidR="00F050FA" w:rsidRPr="006B72F2" w:rsidRDefault="00F050FA" w:rsidP="00F050FA">
      <w:pPr>
        <w:jc w:val="right"/>
        <w:rPr>
          <w:sz w:val="28"/>
        </w:rPr>
      </w:pPr>
      <w:r>
        <w:rPr>
          <w:sz w:val="28"/>
        </w:rPr>
        <w:lastRenderedPageBreak/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6B72F2" w:rsidTr="00DF673A">
        <w:tc>
          <w:tcPr>
            <w:tcW w:w="2518" w:type="dxa"/>
            <w:shd w:val="clear" w:color="auto" w:fill="auto"/>
          </w:tcPr>
          <w:p w:rsidR="006B72F2" w:rsidRPr="006B72F2" w:rsidRDefault="006B72F2" w:rsidP="001A35DE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1A35DE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6B72F2" w:rsidRPr="006B72F2" w:rsidTr="00DF673A">
        <w:tc>
          <w:tcPr>
            <w:tcW w:w="2518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только глубоко и прочно усвоил весь пр</w:t>
            </w:r>
            <w:r w:rsidRPr="006B72F2">
              <w:rPr>
                <w:sz w:val="28"/>
              </w:rPr>
              <w:t>о</w:t>
            </w:r>
            <w:r w:rsidRPr="006B72F2">
              <w:rPr>
                <w:sz w:val="28"/>
              </w:rPr>
              <w:t>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>ал, не допуская ошибок, проанализировать его с точки зр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ния ра</w:t>
            </w:r>
            <w:proofErr w:type="gramStart"/>
            <w:r w:rsidRPr="006B72F2">
              <w:rPr>
                <w:sz w:val="28"/>
              </w:rPr>
              <w:t>з-</w:t>
            </w:r>
            <w:proofErr w:type="gramEnd"/>
            <w:r w:rsidRPr="006B72F2">
              <w:rPr>
                <w:sz w:val="28"/>
              </w:rPr>
              <w:t xml:space="preserve"> личных школ и взглядов; увязывает знания с пра</w:t>
            </w:r>
            <w:r w:rsidRPr="006B72F2">
              <w:rPr>
                <w:sz w:val="28"/>
              </w:rPr>
              <w:t>к</w:t>
            </w:r>
            <w:r w:rsidRPr="006B72F2">
              <w:rPr>
                <w:sz w:val="28"/>
              </w:rPr>
              <w:t>тикой, приводит пр</w:t>
            </w:r>
            <w:proofErr w:type="gramStart"/>
            <w:r w:rsidRPr="006B72F2">
              <w:rPr>
                <w:sz w:val="28"/>
              </w:rPr>
              <w:t>и-</w:t>
            </w:r>
            <w:proofErr w:type="gramEnd"/>
            <w:r w:rsidRPr="006B72F2">
              <w:rPr>
                <w:sz w:val="28"/>
              </w:rPr>
              <w:t xml:space="preserve">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 xml:space="preserve">вает свой ответ. </w:t>
            </w:r>
          </w:p>
        </w:tc>
      </w:tr>
      <w:tr w:rsidR="006B72F2" w:rsidRPr="006B72F2" w:rsidTr="00DF673A">
        <w:tc>
          <w:tcPr>
            <w:tcW w:w="2518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нии практических заданий и решении задач, испытывает незначительные затруднения при самостоятельном обо</w:t>
            </w:r>
            <w:r w:rsidRPr="006B72F2">
              <w:rPr>
                <w:sz w:val="28"/>
              </w:rPr>
              <w:t>б</w:t>
            </w:r>
            <w:r w:rsidRPr="006B72F2">
              <w:rPr>
                <w:sz w:val="28"/>
              </w:rPr>
              <w:t xml:space="preserve">щении программного материала. </w:t>
            </w:r>
          </w:p>
        </w:tc>
      </w:tr>
      <w:tr w:rsidR="006B72F2" w:rsidRPr="006B72F2" w:rsidTr="00DF673A">
        <w:tc>
          <w:tcPr>
            <w:tcW w:w="2518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</w:t>
            </w:r>
            <w:r w:rsidRPr="006B72F2">
              <w:rPr>
                <w:sz w:val="28"/>
              </w:rPr>
              <w:t>ь</w:t>
            </w:r>
            <w:r w:rsidRPr="006B72F2">
              <w:rPr>
                <w:sz w:val="28"/>
              </w:rPr>
              <w:t>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ниями и навыками в выполнении практических заданий и решении задач, испытывает затруднения при самосто</w:t>
            </w:r>
            <w:r w:rsidRPr="006B72F2">
              <w:rPr>
                <w:sz w:val="28"/>
              </w:rPr>
              <w:t>я</w:t>
            </w:r>
            <w:r w:rsidRPr="006B72F2">
              <w:rPr>
                <w:sz w:val="28"/>
              </w:rPr>
              <w:t>тельном обобщении программного материала.</w:t>
            </w:r>
          </w:p>
        </w:tc>
      </w:tr>
      <w:tr w:rsidR="006B72F2" w:rsidRPr="006B72F2" w:rsidTr="00DF673A">
        <w:tc>
          <w:tcPr>
            <w:tcW w:w="2518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>тельно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1A35DE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</w:t>
            </w:r>
            <w:r w:rsidRPr="006B72F2">
              <w:rPr>
                <w:sz w:val="28"/>
              </w:rPr>
              <w:t>м</w:t>
            </w:r>
            <w:r w:rsidRPr="006B72F2">
              <w:rPr>
                <w:sz w:val="28"/>
              </w:rPr>
              <w:t>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6B72F2" w:rsidRPr="0089286A" w:rsidRDefault="006B72F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E8291A" w:rsidRDefault="00E8291A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E8291A" w:rsidRPr="00E8291A" w:rsidRDefault="00E8291A" w:rsidP="00E8291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E8291A">
        <w:rPr>
          <w:b/>
          <w:sz w:val="28"/>
          <w:szCs w:val="28"/>
          <w:lang w:eastAsia="ar-SA"/>
        </w:rPr>
        <w:lastRenderedPageBreak/>
        <w:t xml:space="preserve">4. </w:t>
      </w:r>
      <w:r w:rsidRPr="00E8291A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E8291A" w:rsidRPr="00E8291A" w:rsidRDefault="00E8291A" w:rsidP="00E8291A">
      <w:pPr>
        <w:rPr>
          <w:b/>
          <w:sz w:val="28"/>
          <w:szCs w:val="28"/>
          <w:lang w:eastAsia="ar-SA"/>
        </w:rPr>
      </w:pPr>
      <w:r w:rsidRPr="00E8291A">
        <w:rPr>
          <w:b/>
          <w:color w:val="000000"/>
          <w:sz w:val="28"/>
          <w:szCs w:val="28"/>
        </w:rPr>
        <w:t xml:space="preserve">4.1. </w:t>
      </w:r>
      <w:r w:rsidRPr="00E8291A"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E8291A" w:rsidRPr="00E8291A" w:rsidRDefault="00E8291A" w:rsidP="00E8291A">
      <w:pPr>
        <w:rPr>
          <w:b/>
          <w:sz w:val="28"/>
          <w:szCs w:val="28"/>
        </w:rPr>
      </w:pPr>
    </w:p>
    <w:p w:rsidR="00E8291A" w:rsidRPr="00E8291A" w:rsidRDefault="00E8291A" w:rsidP="00E8291A">
      <w:pPr>
        <w:jc w:val="center"/>
        <w:rPr>
          <w:b/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Устный опрос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 xml:space="preserve"> Устный опрос представляет собой разновидность контроля успеваемости и может осуществляться в виде фронтальной или индивидуальной проверки зн</w:t>
      </w:r>
      <w:r w:rsidRPr="00E8291A">
        <w:rPr>
          <w:color w:val="000000"/>
          <w:sz w:val="28"/>
          <w:szCs w:val="28"/>
        </w:rPr>
        <w:t>а</w:t>
      </w:r>
      <w:r w:rsidRPr="00E8291A">
        <w:rPr>
          <w:color w:val="000000"/>
          <w:sz w:val="28"/>
          <w:szCs w:val="28"/>
        </w:rPr>
        <w:t>ний студентов по рассматриваемой теме в течение аудиторного занятия.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>Форма проведения устного опроса - собеседование, в ходе которого ст</w:t>
      </w:r>
      <w:r w:rsidRPr="00E8291A">
        <w:rPr>
          <w:color w:val="000000"/>
          <w:sz w:val="28"/>
          <w:szCs w:val="28"/>
        </w:rPr>
        <w:t>у</w:t>
      </w:r>
      <w:r w:rsidRPr="00E8291A">
        <w:rPr>
          <w:color w:val="000000"/>
          <w:sz w:val="28"/>
          <w:szCs w:val="28"/>
        </w:rPr>
        <w:t xml:space="preserve">дент дает определения терминов или понятий, цитирует правила, перечисляет свойства, приводит формулировку теорем и т.п. по теме занятия. 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>Ожидаемый   результат: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>Устный опрос позволяет оценить знания и кругозор студента, умение л</w:t>
      </w:r>
      <w:r w:rsidRPr="00E8291A">
        <w:rPr>
          <w:color w:val="000000"/>
          <w:sz w:val="28"/>
          <w:szCs w:val="28"/>
        </w:rPr>
        <w:t>о</w:t>
      </w:r>
      <w:r w:rsidRPr="00E8291A">
        <w:rPr>
          <w:color w:val="000000"/>
          <w:sz w:val="28"/>
          <w:szCs w:val="28"/>
        </w:rPr>
        <w:t>гически построить ответ, владение монологической речью и иные индивидуал</w:t>
      </w:r>
      <w:r w:rsidRPr="00E8291A">
        <w:rPr>
          <w:color w:val="000000"/>
          <w:sz w:val="28"/>
          <w:szCs w:val="28"/>
        </w:rPr>
        <w:t>ь</w:t>
      </w:r>
      <w:r w:rsidRPr="00E8291A">
        <w:rPr>
          <w:color w:val="000000"/>
          <w:sz w:val="28"/>
          <w:szCs w:val="28"/>
        </w:rPr>
        <w:t>ные особенности, обладает большими возможностями воспитательного возде</w:t>
      </w:r>
      <w:r w:rsidRPr="00E8291A">
        <w:rPr>
          <w:color w:val="000000"/>
          <w:sz w:val="28"/>
          <w:szCs w:val="28"/>
        </w:rPr>
        <w:t>й</w:t>
      </w:r>
      <w:r w:rsidRPr="00E8291A">
        <w:rPr>
          <w:color w:val="000000"/>
          <w:sz w:val="28"/>
          <w:szCs w:val="28"/>
        </w:rPr>
        <w:t>ствия преподавателя.</w:t>
      </w:r>
    </w:p>
    <w:p w:rsidR="00E8291A" w:rsidRPr="00E8291A" w:rsidRDefault="00E8291A" w:rsidP="00E8291A">
      <w:pPr>
        <w:jc w:val="both"/>
        <w:rPr>
          <w:color w:val="000000"/>
          <w:sz w:val="28"/>
          <w:szCs w:val="28"/>
        </w:rPr>
      </w:pPr>
    </w:p>
    <w:p w:rsidR="00E8291A" w:rsidRPr="00E8291A" w:rsidRDefault="00E8291A" w:rsidP="00E8291A">
      <w:pPr>
        <w:ind w:firstLine="708"/>
        <w:jc w:val="both"/>
        <w:rPr>
          <w:b/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Критерии оценки:</w:t>
      </w:r>
    </w:p>
    <w:p w:rsidR="00E8291A" w:rsidRPr="00E8291A" w:rsidRDefault="00E8291A" w:rsidP="00E8291A">
      <w:pPr>
        <w:ind w:firstLine="708"/>
        <w:jc w:val="both"/>
        <w:rPr>
          <w:b/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5 баллов</w:t>
      </w:r>
      <w:r w:rsidRPr="00E8291A">
        <w:rPr>
          <w:color w:val="000000"/>
          <w:sz w:val="28"/>
          <w:szCs w:val="28"/>
        </w:rPr>
        <w:t xml:space="preserve">  – развернутое  выступление, активное участие в обсуждении; наличие глубоких и исчерпывающих знаний в объёме пройденного программн</w:t>
      </w:r>
      <w:r w:rsidRPr="00E8291A">
        <w:rPr>
          <w:color w:val="000000"/>
          <w:sz w:val="28"/>
          <w:szCs w:val="28"/>
        </w:rPr>
        <w:t>о</w:t>
      </w:r>
      <w:r w:rsidRPr="00E8291A">
        <w:rPr>
          <w:color w:val="000000"/>
          <w:sz w:val="28"/>
          <w:szCs w:val="28"/>
        </w:rPr>
        <w:t xml:space="preserve">го материала, грамотное и логически стройное изложение материала при ответе. - </w:t>
      </w:r>
      <w:r w:rsidRPr="00E8291A">
        <w:rPr>
          <w:b/>
          <w:color w:val="000000"/>
          <w:sz w:val="28"/>
          <w:szCs w:val="28"/>
        </w:rPr>
        <w:t>Высокий уровень освоения компетенций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3-4 баллов</w:t>
      </w:r>
      <w:r w:rsidRPr="00E8291A">
        <w:rPr>
          <w:color w:val="000000"/>
          <w:sz w:val="28"/>
          <w:szCs w:val="28"/>
        </w:rPr>
        <w:t xml:space="preserve"> – участие в обсуждении; наличие твердых и достаточно полных знаний программного материала, незначительные ошибки при освещении зада</w:t>
      </w:r>
      <w:r w:rsidRPr="00E8291A">
        <w:rPr>
          <w:color w:val="000000"/>
          <w:sz w:val="28"/>
          <w:szCs w:val="28"/>
        </w:rPr>
        <w:t>н</w:t>
      </w:r>
      <w:r w:rsidRPr="00E8291A">
        <w:rPr>
          <w:color w:val="000000"/>
          <w:sz w:val="28"/>
          <w:szCs w:val="28"/>
        </w:rPr>
        <w:t xml:space="preserve">ных вопросов, четкое изложение материала. - </w:t>
      </w:r>
      <w:r w:rsidRPr="00E8291A">
        <w:rPr>
          <w:b/>
          <w:color w:val="000000"/>
          <w:sz w:val="28"/>
          <w:szCs w:val="28"/>
        </w:rPr>
        <w:t>Средний уровень освоения ко</w:t>
      </w:r>
      <w:r w:rsidRPr="00E8291A">
        <w:rPr>
          <w:b/>
          <w:color w:val="000000"/>
          <w:sz w:val="28"/>
          <w:szCs w:val="28"/>
        </w:rPr>
        <w:t>м</w:t>
      </w:r>
      <w:r w:rsidRPr="00E8291A">
        <w:rPr>
          <w:b/>
          <w:color w:val="000000"/>
          <w:sz w:val="28"/>
          <w:szCs w:val="28"/>
        </w:rPr>
        <w:t>петенций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1-2 балла</w:t>
      </w:r>
      <w:r w:rsidRPr="00E8291A">
        <w:rPr>
          <w:color w:val="000000"/>
          <w:sz w:val="28"/>
          <w:szCs w:val="28"/>
        </w:rPr>
        <w:t xml:space="preserve">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вопросов.- </w:t>
      </w:r>
      <w:r w:rsidRPr="00E8291A">
        <w:rPr>
          <w:b/>
          <w:color w:val="000000"/>
          <w:sz w:val="28"/>
          <w:szCs w:val="28"/>
        </w:rPr>
        <w:t>Низкий (Пороговый уровень) освоения компетенций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0 баллов</w:t>
      </w:r>
      <w:r w:rsidRPr="00E8291A">
        <w:rPr>
          <w:color w:val="000000"/>
          <w:sz w:val="28"/>
          <w:szCs w:val="28"/>
        </w:rPr>
        <w:t xml:space="preserve"> - выставляется студенту, если он  с трудом применяет формы мыслительной деятельности. Слабая аргументация, нарушенная логика при о</w:t>
      </w:r>
      <w:r w:rsidRPr="00E8291A">
        <w:rPr>
          <w:color w:val="000000"/>
          <w:sz w:val="28"/>
          <w:szCs w:val="28"/>
        </w:rPr>
        <w:t>т</w:t>
      </w:r>
      <w:r w:rsidRPr="00E8291A">
        <w:rPr>
          <w:color w:val="000000"/>
          <w:sz w:val="28"/>
          <w:szCs w:val="28"/>
        </w:rPr>
        <w:t xml:space="preserve">вете. Студент не готов к работе на семинарском занятии. – </w:t>
      </w:r>
      <w:r w:rsidRPr="00E8291A">
        <w:rPr>
          <w:b/>
          <w:color w:val="000000"/>
          <w:sz w:val="28"/>
          <w:szCs w:val="28"/>
        </w:rPr>
        <w:t>Компетенции не освоены</w:t>
      </w:r>
    </w:p>
    <w:p w:rsidR="00E8291A" w:rsidRPr="00E8291A" w:rsidRDefault="00E8291A" w:rsidP="00E8291A">
      <w:pPr>
        <w:jc w:val="center"/>
        <w:rPr>
          <w:b/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Тест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знаний об</w:t>
      </w:r>
      <w:r w:rsidRPr="00E8291A">
        <w:rPr>
          <w:color w:val="000000"/>
          <w:sz w:val="28"/>
          <w:szCs w:val="28"/>
        </w:rPr>
        <w:t>у</w:t>
      </w:r>
      <w:r w:rsidRPr="00E8291A">
        <w:rPr>
          <w:color w:val="000000"/>
          <w:sz w:val="28"/>
          <w:szCs w:val="28"/>
        </w:rPr>
        <w:t xml:space="preserve">чающихся по определенным темам в течение аудиторного занятия. </w:t>
      </w:r>
      <w:r w:rsidRPr="00E8291A">
        <w:rPr>
          <w:color w:val="1A1A1A"/>
          <w:sz w:val="28"/>
          <w:szCs w:val="28"/>
        </w:rPr>
        <w:t>Тест – это система стандартизированных заданий, позволяющая автоматизировать проц</w:t>
      </w:r>
      <w:r w:rsidRPr="00E8291A">
        <w:rPr>
          <w:color w:val="1A1A1A"/>
          <w:sz w:val="28"/>
          <w:szCs w:val="28"/>
        </w:rPr>
        <w:t>е</w:t>
      </w:r>
      <w:r w:rsidRPr="00E8291A">
        <w:rPr>
          <w:color w:val="1A1A1A"/>
          <w:sz w:val="28"/>
          <w:szCs w:val="28"/>
        </w:rPr>
        <w:t>дуру измерения уровня знаний и умений обучающегося</w:t>
      </w:r>
      <w:r w:rsidRPr="00E8291A">
        <w:rPr>
          <w:color w:val="000000"/>
          <w:sz w:val="28"/>
          <w:szCs w:val="28"/>
        </w:rPr>
        <w:t xml:space="preserve">. 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 xml:space="preserve">Особенностями тестирования являются: </w:t>
      </w:r>
      <w:proofErr w:type="spellStart"/>
      <w:r w:rsidRPr="00E8291A">
        <w:rPr>
          <w:color w:val="202122"/>
          <w:sz w:val="28"/>
          <w:szCs w:val="28"/>
        </w:rPr>
        <w:t>валидность</w:t>
      </w:r>
      <w:proofErr w:type="spellEnd"/>
      <w:r w:rsidRPr="00E8291A">
        <w:rPr>
          <w:color w:val="202122"/>
          <w:sz w:val="28"/>
          <w:szCs w:val="28"/>
        </w:rPr>
        <w:t xml:space="preserve"> (т.е. соответствие и</w:t>
      </w:r>
      <w:r w:rsidRPr="00E8291A">
        <w:rPr>
          <w:color w:val="202122"/>
          <w:sz w:val="28"/>
          <w:szCs w:val="28"/>
        </w:rPr>
        <w:t>з</w:t>
      </w:r>
      <w:r w:rsidRPr="00E8291A">
        <w:rPr>
          <w:color w:val="202122"/>
          <w:sz w:val="28"/>
          <w:szCs w:val="28"/>
        </w:rPr>
        <w:t>меряемым характеристикам), объективность (его результаты не зависят от мн</w:t>
      </w:r>
      <w:r w:rsidRPr="00E8291A">
        <w:rPr>
          <w:color w:val="202122"/>
          <w:sz w:val="28"/>
          <w:szCs w:val="28"/>
        </w:rPr>
        <w:t>е</w:t>
      </w:r>
      <w:r w:rsidRPr="00E8291A">
        <w:rPr>
          <w:color w:val="202122"/>
          <w:sz w:val="28"/>
          <w:szCs w:val="28"/>
        </w:rPr>
        <w:t>ния проверяющего),</w:t>
      </w:r>
      <w:r w:rsidRPr="00E8291A">
        <w:rPr>
          <w:color w:val="000000"/>
          <w:sz w:val="28"/>
          <w:szCs w:val="28"/>
        </w:rPr>
        <w:t xml:space="preserve"> </w:t>
      </w:r>
      <w:r w:rsidRPr="00E8291A">
        <w:rPr>
          <w:color w:val="202122"/>
          <w:sz w:val="28"/>
          <w:szCs w:val="28"/>
        </w:rPr>
        <w:t>надежность (точность оценивания), стандартизован-</w:t>
      </w:r>
      <w:proofErr w:type="spellStart"/>
      <w:r w:rsidRPr="00E8291A">
        <w:rPr>
          <w:color w:val="202122"/>
          <w:sz w:val="28"/>
          <w:szCs w:val="28"/>
        </w:rPr>
        <w:t>ность</w:t>
      </w:r>
      <w:proofErr w:type="spellEnd"/>
      <w:r w:rsidRPr="00E8291A">
        <w:rPr>
          <w:color w:val="202122"/>
          <w:sz w:val="28"/>
          <w:szCs w:val="28"/>
        </w:rPr>
        <w:t xml:space="preserve"> (единая процедура проведения и подведения итогов тестирования), эффекти</w:t>
      </w:r>
      <w:r w:rsidRPr="00E8291A">
        <w:rPr>
          <w:color w:val="202122"/>
          <w:sz w:val="28"/>
          <w:szCs w:val="28"/>
        </w:rPr>
        <w:t>в</w:t>
      </w:r>
      <w:r w:rsidRPr="00E8291A">
        <w:rPr>
          <w:color w:val="202122"/>
          <w:sz w:val="28"/>
          <w:szCs w:val="28"/>
        </w:rPr>
        <w:lastRenderedPageBreak/>
        <w:t>ность (высокая скорость проведения, в течение ограниченного отрезка времени), автоматизация проверки результатов.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>Ожидаемый   результат: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202122"/>
          <w:sz w:val="28"/>
          <w:szCs w:val="28"/>
        </w:rPr>
        <w:t>тестирование оказывает положительное влияние на успеваемость учащи</w:t>
      </w:r>
      <w:r w:rsidRPr="00E8291A">
        <w:rPr>
          <w:color w:val="202122"/>
          <w:sz w:val="28"/>
          <w:szCs w:val="28"/>
        </w:rPr>
        <w:t>х</w:t>
      </w:r>
      <w:r w:rsidRPr="00E8291A">
        <w:rPr>
          <w:color w:val="202122"/>
          <w:sz w:val="28"/>
          <w:szCs w:val="28"/>
        </w:rPr>
        <w:t xml:space="preserve">ся, </w:t>
      </w:r>
      <w:proofErr w:type="gramStart"/>
      <w:r w:rsidRPr="00E8291A">
        <w:rPr>
          <w:color w:val="202122"/>
          <w:sz w:val="28"/>
          <w:szCs w:val="28"/>
        </w:rPr>
        <w:t>показывает в каких темах они сильны</w:t>
      </w:r>
      <w:proofErr w:type="gramEnd"/>
      <w:r w:rsidRPr="00E8291A">
        <w:rPr>
          <w:color w:val="202122"/>
          <w:sz w:val="28"/>
          <w:szCs w:val="28"/>
        </w:rPr>
        <w:t xml:space="preserve"> и какие имеются недоработки</w:t>
      </w:r>
      <w:r w:rsidRPr="00E8291A">
        <w:rPr>
          <w:color w:val="000000"/>
          <w:sz w:val="28"/>
          <w:szCs w:val="28"/>
        </w:rPr>
        <w:t>.</w:t>
      </w:r>
    </w:p>
    <w:p w:rsidR="00E8291A" w:rsidRPr="00E8291A" w:rsidRDefault="00E8291A" w:rsidP="00E8291A">
      <w:pPr>
        <w:jc w:val="both"/>
        <w:rPr>
          <w:b/>
          <w:color w:val="000000"/>
          <w:sz w:val="28"/>
          <w:szCs w:val="28"/>
        </w:rPr>
      </w:pPr>
    </w:p>
    <w:p w:rsidR="00E8291A" w:rsidRPr="00E8291A" w:rsidRDefault="00E8291A" w:rsidP="00E8291A">
      <w:pPr>
        <w:ind w:firstLine="708"/>
        <w:jc w:val="both"/>
        <w:rPr>
          <w:b/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Критерии оценки:</w:t>
      </w:r>
    </w:p>
    <w:p w:rsidR="00E8291A" w:rsidRPr="00E8291A" w:rsidRDefault="00E8291A" w:rsidP="00E8291A">
      <w:pPr>
        <w:ind w:firstLine="708"/>
        <w:jc w:val="both"/>
        <w:rPr>
          <w:color w:val="000000"/>
          <w:sz w:val="28"/>
          <w:szCs w:val="28"/>
        </w:rPr>
      </w:pPr>
      <w:r w:rsidRPr="00E8291A">
        <w:rPr>
          <w:color w:val="000000"/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</w:t>
      </w:r>
      <w:r w:rsidRPr="00E8291A">
        <w:rPr>
          <w:color w:val="000000"/>
          <w:sz w:val="28"/>
          <w:szCs w:val="28"/>
        </w:rPr>
        <w:t>а</w:t>
      </w:r>
      <w:r w:rsidRPr="00E8291A">
        <w:rPr>
          <w:color w:val="000000"/>
          <w:sz w:val="28"/>
          <w:szCs w:val="28"/>
        </w:rPr>
        <w:t>чается 1 или 2 балла. При частично или полностью неверном ответе баллы не начисляются. Для получения общего итога все набранные баллы суммируются.</w:t>
      </w:r>
    </w:p>
    <w:p w:rsidR="00E8291A" w:rsidRPr="00E8291A" w:rsidRDefault="00E8291A" w:rsidP="00E8291A">
      <w:pPr>
        <w:rPr>
          <w:bCs/>
          <w:sz w:val="28"/>
          <w:szCs w:val="28"/>
        </w:rPr>
      </w:pPr>
    </w:p>
    <w:p w:rsidR="00E8291A" w:rsidRPr="00E8291A" w:rsidRDefault="00E8291A" w:rsidP="00E8291A">
      <w:pPr>
        <w:rPr>
          <w:b/>
          <w:color w:val="000000"/>
          <w:sz w:val="28"/>
          <w:szCs w:val="28"/>
        </w:rPr>
      </w:pPr>
      <w:r w:rsidRPr="00E8291A">
        <w:rPr>
          <w:b/>
          <w:color w:val="000000"/>
          <w:sz w:val="28"/>
          <w:szCs w:val="28"/>
        </w:rPr>
        <w:t>4.2 Содержание оценочных сре</w:t>
      </w:r>
      <w:proofErr w:type="gramStart"/>
      <w:r w:rsidRPr="00E8291A">
        <w:rPr>
          <w:b/>
          <w:color w:val="000000"/>
          <w:sz w:val="28"/>
          <w:szCs w:val="28"/>
        </w:rPr>
        <w:t>дств пр</w:t>
      </w:r>
      <w:proofErr w:type="gramEnd"/>
      <w:r w:rsidRPr="00E8291A">
        <w:rPr>
          <w:b/>
          <w:color w:val="000000"/>
          <w:sz w:val="28"/>
          <w:szCs w:val="28"/>
        </w:rPr>
        <w:t>омежуточной аттестации (зачет)</w:t>
      </w:r>
    </w:p>
    <w:p w:rsidR="00E8291A" w:rsidRPr="00326D20" w:rsidRDefault="00E8291A" w:rsidP="00E8291A">
      <w:pPr>
        <w:spacing w:before="120" w:after="120"/>
        <w:jc w:val="center"/>
        <w:rPr>
          <w:b/>
          <w:sz w:val="28"/>
          <w:szCs w:val="28"/>
        </w:rPr>
      </w:pPr>
      <w:r w:rsidRPr="00E8291A">
        <w:rPr>
          <w:b/>
          <w:sz w:val="28"/>
          <w:szCs w:val="28"/>
        </w:rPr>
        <w:t>Примерные вопросы для подготовки  к зачету</w:t>
      </w:r>
    </w:p>
    <w:p w:rsidR="00E8291A" w:rsidRDefault="00E8291A" w:rsidP="00236DFE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236DFE" w:rsidRDefault="00236DFE" w:rsidP="00236DFE">
      <w:pPr>
        <w:widowControl w:val="0"/>
        <w:autoSpaceDE w:val="0"/>
        <w:autoSpaceDN w:val="0"/>
        <w:adjustRightInd w:val="0"/>
        <w:rPr>
          <w:b/>
          <w:bCs/>
        </w:rPr>
      </w:pPr>
      <w:r w:rsidRPr="00307C9C">
        <w:rPr>
          <w:b/>
          <w:color w:val="000000"/>
          <w:sz w:val="28"/>
          <w:szCs w:val="28"/>
        </w:rPr>
        <w:t>4.2 Содержание оценочных сре</w:t>
      </w:r>
      <w:proofErr w:type="gramStart"/>
      <w:r w:rsidRPr="00307C9C">
        <w:rPr>
          <w:b/>
          <w:color w:val="000000"/>
          <w:sz w:val="28"/>
          <w:szCs w:val="28"/>
        </w:rPr>
        <w:t>дств пр</w:t>
      </w:r>
      <w:proofErr w:type="gramEnd"/>
      <w:r w:rsidRPr="00307C9C">
        <w:rPr>
          <w:b/>
          <w:color w:val="000000"/>
          <w:sz w:val="28"/>
          <w:szCs w:val="28"/>
        </w:rPr>
        <w:t>омежуточной аттестации (зачет)</w:t>
      </w:r>
    </w:p>
    <w:p w:rsidR="00236DFE" w:rsidRDefault="00236DFE" w:rsidP="00236DFE">
      <w:pPr>
        <w:rPr>
          <w:color w:val="000000"/>
          <w:sz w:val="28"/>
          <w:szCs w:val="28"/>
        </w:rPr>
      </w:pPr>
    </w:p>
    <w:p w:rsidR="00236DFE" w:rsidRPr="002F1DE6" w:rsidRDefault="00236DFE" w:rsidP="00236DF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2F1DE6">
        <w:rPr>
          <w:color w:val="000000"/>
          <w:sz w:val="28"/>
          <w:szCs w:val="28"/>
        </w:rPr>
        <w:t xml:space="preserve">ачет </w:t>
      </w:r>
      <w:r w:rsidRPr="002F1DE6">
        <w:rPr>
          <w:sz w:val="28"/>
          <w:szCs w:val="28"/>
        </w:rPr>
        <w:t>учебным планом не предусмотрен.</w:t>
      </w:r>
    </w:p>
    <w:p w:rsidR="00236DFE" w:rsidRDefault="00236DFE" w:rsidP="00236DFE">
      <w:pPr>
        <w:rPr>
          <w:b/>
          <w:color w:val="000000"/>
          <w:sz w:val="28"/>
          <w:szCs w:val="28"/>
        </w:rPr>
      </w:pPr>
    </w:p>
    <w:p w:rsidR="00236DFE" w:rsidRPr="002F1DE6" w:rsidRDefault="00236DFE" w:rsidP="00236DFE">
      <w:pPr>
        <w:rPr>
          <w:b/>
          <w:color w:val="000000"/>
          <w:sz w:val="28"/>
          <w:szCs w:val="28"/>
        </w:rPr>
      </w:pPr>
      <w:r w:rsidRPr="002F1DE6">
        <w:rPr>
          <w:b/>
          <w:color w:val="000000"/>
          <w:sz w:val="28"/>
          <w:szCs w:val="28"/>
        </w:rPr>
        <w:t>4.3 Содержание оценочных сре</w:t>
      </w:r>
      <w:proofErr w:type="gramStart"/>
      <w:r w:rsidRPr="002F1DE6">
        <w:rPr>
          <w:b/>
          <w:color w:val="000000"/>
          <w:sz w:val="28"/>
          <w:szCs w:val="28"/>
        </w:rPr>
        <w:t>дств пр</w:t>
      </w:r>
      <w:proofErr w:type="gramEnd"/>
      <w:r w:rsidRPr="002F1DE6">
        <w:rPr>
          <w:b/>
          <w:color w:val="000000"/>
          <w:sz w:val="28"/>
          <w:szCs w:val="28"/>
        </w:rPr>
        <w:t>омежуточной аттестации (экзамен)</w:t>
      </w:r>
    </w:p>
    <w:p w:rsidR="00236DFE" w:rsidRDefault="00236DFE" w:rsidP="0089286A">
      <w:pPr>
        <w:rPr>
          <w:b/>
          <w:sz w:val="28"/>
          <w:szCs w:val="28"/>
        </w:rPr>
      </w:pPr>
    </w:p>
    <w:p w:rsidR="00236DFE" w:rsidRDefault="00236DFE" w:rsidP="0089286A">
      <w:pPr>
        <w:rPr>
          <w:b/>
          <w:sz w:val="28"/>
          <w:szCs w:val="28"/>
        </w:rPr>
      </w:pPr>
    </w:p>
    <w:p w:rsidR="0089286A" w:rsidRDefault="0089286A" w:rsidP="0089286A">
      <w:pPr>
        <w:rPr>
          <w:b/>
          <w:sz w:val="28"/>
          <w:szCs w:val="28"/>
        </w:rPr>
      </w:pPr>
      <w:r w:rsidRPr="0089286A">
        <w:rPr>
          <w:b/>
          <w:sz w:val="28"/>
          <w:szCs w:val="28"/>
        </w:rPr>
        <w:t xml:space="preserve">Вопросы для подготовки к промежуточной аттестации по дисциплине </w:t>
      </w:r>
    </w:p>
    <w:p w:rsidR="0089286A" w:rsidRPr="0089286A" w:rsidRDefault="0089286A" w:rsidP="0089286A">
      <w:pPr>
        <w:rPr>
          <w:b/>
          <w:sz w:val="28"/>
          <w:szCs w:val="28"/>
        </w:rPr>
      </w:pPr>
      <w:r w:rsidRPr="0089286A">
        <w:rPr>
          <w:b/>
          <w:sz w:val="28"/>
          <w:szCs w:val="28"/>
        </w:rPr>
        <w:t>(экзамену)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sz w:val="28"/>
          <w:szCs w:val="28"/>
        </w:rPr>
        <w:t xml:space="preserve">Иерархическая модель данных, преимущества и недостатки. 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Сетевая модель данных, преимущества и недостатки. 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 Реляционная модель данных, преимущества и недостатки. 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 Правила Кодда. 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СУБД с централизованной архитектурой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СУБД с архитектурой файл – сервер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СУБД с архитектурой клиент сервер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СУБД с трехуровневой архитектурой «тонкий клиент» </w:t>
      </w:r>
      <w:proofErr w:type="gramStart"/>
      <w:r w:rsidRPr="0089286A">
        <w:rPr>
          <w:color w:val="000000"/>
          <w:sz w:val="28"/>
          <w:szCs w:val="28"/>
        </w:rPr>
        <w:t>-с</w:t>
      </w:r>
      <w:proofErr w:type="gramEnd"/>
      <w:r w:rsidRPr="0089286A">
        <w:rPr>
          <w:color w:val="000000"/>
          <w:sz w:val="28"/>
          <w:szCs w:val="28"/>
        </w:rPr>
        <w:t>ервер прилож</w:t>
      </w:r>
      <w:r w:rsidRPr="0089286A">
        <w:rPr>
          <w:color w:val="000000"/>
          <w:sz w:val="28"/>
          <w:szCs w:val="28"/>
        </w:rPr>
        <w:t>е</w:t>
      </w:r>
      <w:r w:rsidRPr="0089286A">
        <w:rPr>
          <w:color w:val="000000"/>
          <w:sz w:val="28"/>
          <w:szCs w:val="28"/>
        </w:rPr>
        <w:t>ний –сервер базы данных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OLTP –и OLAP системы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Проектирование баз данных. Этапы проектирования баз данных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Понятие логической и физической независимости данных. Целостность данных. </w:t>
      </w:r>
    </w:p>
    <w:p w:rsidR="0089286A" w:rsidRPr="0089286A" w:rsidRDefault="0089286A" w:rsidP="0089286A">
      <w:pPr>
        <w:numPr>
          <w:ilvl w:val="0"/>
          <w:numId w:val="36"/>
        </w:numPr>
        <w:suppressAutoHyphens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Инфологическая модель. Требования и подходы к инфологическому проектированию</w:t>
      </w:r>
    </w:p>
    <w:p w:rsidR="0089286A" w:rsidRPr="0089286A" w:rsidRDefault="0089286A" w:rsidP="0089286A">
      <w:pPr>
        <w:numPr>
          <w:ilvl w:val="0"/>
          <w:numId w:val="36"/>
        </w:numPr>
        <w:suppressAutoHyphens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Свойства полей для реляционной базы данных. Используемые типы данных для реляционной базы данных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Основные определения реляционной алгебры. Операции объединения и пересечения в реляционной алгебре.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 Операции разности и произведения в реляционной алгебре. 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lastRenderedPageBreak/>
        <w:t xml:space="preserve"> Специальные операции реляционной алгебры: выборка, проекция, соед</w:t>
      </w:r>
      <w:r w:rsidRPr="0089286A">
        <w:rPr>
          <w:color w:val="000000"/>
          <w:sz w:val="28"/>
          <w:szCs w:val="28"/>
        </w:rPr>
        <w:t>и</w:t>
      </w:r>
      <w:r w:rsidRPr="0089286A">
        <w:rPr>
          <w:color w:val="000000"/>
          <w:sz w:val="28"/>
          <w:szCs w:val="28"/>
        </w:rPr>
        <w:t>нение, деление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Функциональная зависимость. 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 Первая нормальная форма. Назначение. 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 Вторая нормальная форма. Назначение. </w:t>
      </w:r>
    </w:p>
    <w:p w:rsidR="0089286A" w:rsidRPr="0089286A" w:rsidRDefault="0089286A" w:rsidP="0089286A">
      <w:pPr>
        <w:numPr>
          <w:ilvl w:val="0"/>
          <w:numId w:val="36"/>
        </w:num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 Третья нормальная форма. Назначение. 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Объектно-ориентированные базы данных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Общая характеристика этапов жизненного цикла БД.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Администрирование БД.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Распределенные базы данных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Стандарт языка запросов SQL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Основные режимы работы с таблицей. Создание таблиц. Использование мастера подстановок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Форматы отображения данных. Определение маски ввода. Определение ключевых полей.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Создание и использование индексов. Связывание таблиц на схеме данных 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Ввод и проверка данных. Мастер подстановок. Использование списков значений</w:t>
      </w:r>
    </w:p>
    <w:p w:rsidR="0089286A" w:rsidRPr="0089286A" w:rsidRDefault="00785926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hyperlink r:id="rId9" w:history="1">
        <w:r w:rsidR="0089286A" w:rsidRPr="0089286A">
          <w:rPr>
            <w:color w:val="000000"/>
            <w:sz w:val="28"/>
            <w:szCs w:val="28"/>
          </w:rPr>
          <w:t xml:space="preserve">Сортировка, поиск и фильтрация данных. </w:t>
        </w:r>
      </w:hyperlink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Импорт и экспорт из баз данных. </w:t>
      </w:r>
      <w:hyperlink r:id="rId10" w:history="1">
        <w:r w:rsidRPr="0089286A">
          <w:rPr>
            <w:color w:val="000000"/>
            <w:sz w:val="28"/>
            <w:szCs w:val="28"/>
          </w:rPr>
          <w:t xml:space="preserve">Экспорт данных в текстовый файл </w:t>
        </w:r>
      </w:hyperlink>
      <w:r w:rsidRPr="0089286A">
        <w:rPr>
          <w:color w:val="000000"/>
          <w:sz w:val="28"/>
          <w:szCs w:val="28"/>
        </w:rPr>
        <w:t>.</w:t>
      </w:r>
      <w:r w:rsidRPr="0089286A">
        <w:rPr>
          <w:sz w:val="28"/>
          <w:szCs w:val="28"/>
        </w:rPr>
        <w:t xml:space="preserve"> </w:t>
      </w:r>
      <w:r w:rsidRPr="0089286A">
        <w:rPr>
          <w:color w:val="000000"/>
          <w:sz w:val="28"/>
          <w:szCs w:val="28"/>
        </w:rPr>
        <w:t>Эк</w:t>
      </w:r>
      <w:r w:rsidRPr="0089286A">
        <w:rPr>
          <w:color w:val="000000"/>
          <w:sz w:val="28"/>
          <w:szCs w:val="28"/>
        </w:rPr>
        <w:t>с</w:t>
      </w:r>
      <w:r w:rsidRPr="0089286A">
        <w:rPr>
          <w:color w:val="000000"/>
          <w:sz w:val="28"/>
          <w:szCs w:val="28"/>
        </w:rPr>
        <w:t xml:space="preserve">порт данных в приложения </w:t>
      </w:r>
      <w:proofErr w:type="spellStart"/>
      <w:r w:rsidRPr="0089286A">
        <w:rPr>
          <w:color w:val="000000"/>
          <w:sz w:val="28"/>
          <w:szCs w:val="28"/>
        </w:rPr>
        <w:t>Microsoft</w:t>
      </w:r>
      <w:proofErr w:type="spellEnd"/>
      <w:r w:rsidRPr="0089286A">
        <w:rPr>
          <w:color w:val="000000"/>
          <w:sz w:val="28"/>
          <w:szCs w:val="28"/>
        </w:rPr>
        <w:t xml:space="preserve"> </w:t>
      </w:r>
      <w:proofErr w:type="spellStart"/>
      <w:r w:rsidRPr="0089286A">
        <w:rPr>
          <w:color w:val="000000"/>
          <w:sz w:val="28"/>
          <w:szCs w:val="28"/>
        </w:rPr>
        <w:t>Office</w:t>
      </w:r>
      <w:proofErr w:type="spellEnd"/>
      <w:r w:rsidRPr="0089286A">
        <w:rPr>
          <w:color w:val="000000"/>
          <w:sz w:val="28"/>
          <w:szCs w:val="28"/>
        </w:rPr>
        <w:t>.</w:t>
      </w:r>
    </w:p>
    <w:p w:rsidR="0089286A" w:rsidRPr="0089286A" w:rsidRDefault="00785926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hyperlink r:id="rId11" w:history="1">
        <w:r w:rsidR="0089286A" w:rsidRPr="0089286A">
          <w:rPr>
            <w:color w:val="000000"/>
            <w:sz w:val="28"/>
            <w:szCs w:val="28"/>
          </w:rPr>
          <w:t>Создание простого запроса с помощью Мастера запросов</w:t>
        </w:r>
      </w:hyperlink>
      <w:r w:rsidR="0089286A" w:rsidRPr="0089286A">
        <w:rPr>
          <w:color w:val="000000"/>
          <w:sz w:val="28"/>
          <w:szCs w:val="28"/>
        </w:rPr>
        <w:t xml:space="preserve">. Виды запросов и их особенности. </w:t>
      </w:r>
      <w:hyperlink r:id="rId12" w:history="1">
        <w:r w:rsidR="0089286A" w:rsidRPr="0089286A">
          <w:rPr>
            <w:color w:val="000000"/>
            <w:sz w:val="28"/>
            <w:szCs w:val="28"/>
          </w:rPr>
          <w:t>Создание и изменение запроса с помощью Конструктора запросов</w:t>
        </w:r>
      </w:hyperlink>
      <w:r w:rsidR="0089286A" w:rsidRPr="0089286A">
        <w:rPr>
          <w:color w:val="000000"/>
          <w:sz w:val="28"/>
          <w:szCs w:val="28"/>
        </w:rPr>
        <w:t>.</w:t>
      </w:r>
    </w:p>
    <w:p w:rsidR="0089286A" w:rsidRPr="0089286A" w:rsidRDefault="0089286A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 </w:t>
      </w:r>
      <w:hyperlink r:id="rId13" w:history="1">
        <w:r w:rsidRPr="0089286A">
          <w:rPr>
            <w:color w:val="000000"/>
            <w:sz w:val="28"/>
            <w:szCs w:val="28"/>
          </w:rPr>
          <w:t>Создание вычисляемых полей в запросах.</w:t>
        </w:r>
      </w:hyperlink>
      <w:r w:rsidRPr="0089286A">
        <w:rPr>
          <w:color w:val="000000"/>
          <w:sz w:val="28"/>
          <w:szCs w:val="28"/>
        </w:rPr>
        <w:t xml:space="preserve"> </w:t>
      </w:r>
      <w:hyperlink r:id="rId14" w:history="1">
        <w:r w:rsidRPr="0089286A">
          <w:rPr>
            <w:color w:val="000000"/>
            <w:sz w:val="28"/>
            <w:szCs w:val="28"/>
          </w:rPr>
          <w:t xml:space="preserve">Арифметические операторы. </w:t>
        </w:r>
      </w:hyperlink>
      <w:hyperlink r:id="rId15" w:history="1">
        <w:r w:rsidRPr="0089286A">
          <w:rPr>
            <w:color w:val="000000"/>
            <w:sz w:val="28"/>
            <w:szCs w:val="28"/>
          </w:rPr>
          <w:t xml:space="preserve">Логические операторы </w:t>
        </w:r>
      </w:hyperlink>
    </w:p>
    <w:p w:rsidR="0089286A" w:rsidRPr="0089286A" w:rsidRDefault="00785926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hyperlink r:id="rId16" w:history="1">
        <w:r w:rsidR="0089286A" w:rsidRPr="0089286A">
          <w:rPr>
            <w:color w:val="000000"/>
            <w:sz w:val="28"/>
            <w:szCs w:val="28"/>
          </w:rPr>
          <w:t xml:space="preserve">Режимы работы с формами. Структура формы.  </w:t>
        </w:r>
      </w:hyperlink>
      <w:r w:rsidR="0089286A" w:rsidRPr="0089286A">
        <w:rPr>
          <w:sz w:val="28"/>
          <w:szCs w:val="28"/>
        </w:rPr>
        <w:t xml:space="preserve"> </w:t>
      </w:r>
      <w:r w:rsidR="0089286A" w:rsidRPr="0089286A">
        <w:rPr>
          <w:color w:val="000000"/>
          <w:sz w:val="28"/>
          <w:szCs w:val="28"/>
        </w:rPr>
        <w:t>Оформление формы и ее элементов.</w:t>
      </w:r>
    </w:p>
    <w:p w:rsidR="0089286A" w:rsidRDefault="00785926" w:rsidP="0089286A">
      <w:pPr>
        <w:numPr>
          <w:ilvl w:val="0"/>
          <w:numId w:val="36"/>
        </w:numPr>
        <w:rPr>
          <w:color w:val="000000"/>
          <w:sz w:val="28"/>
          <w:szCs w:val="28"/>
        </w:rPr>
      </w:pPr>
      <w:hyperlink r:id="rId17" w:history="1">
        <w:r w:rsidR="0089286A" w:rsidRPr="0089286A">
          <w:rPr>
            <w:color w:val="000000"/>
            <w:sz w:val="28"/>
            <w:szCs w:val="28"/>
          </w:rPr>
          <w:t xml:space="preserve">Основные элементы управления. </w:t>
        </w:r>
      </w:hyperlink>
      <w:hyperlink r:id="rId18" w:history="1">
        <w:r w:rsidR="0089286A" w:rsidRPr="0089286A">
          <w:rPr>
            <w:color w:val="000000"/>
            <w:sz w:val="28"/>
            <w:szCs w:val="28"/>
          </w:rPr>
          <w:t>Создание и удаление элементов управл</w:t>
        </w:r>
        <w:r w:rsidR="0089286A" w:rsidRPr="0089286A">
          <w:rPr>
            <w:color w:val="000000"/>
            <w:sz w:val="28"/>
            <w:szCs w:val="28"/>
          </w:rPr>
          <w:t>е</w:t>
        </w:r>
        <w:r w:rsidR="0089286A" w:rsidRPr="0089286A">
          <w:rPr>
            <w:color w:val="000000"/>
            <w:sz w:val="28"/>
            <w:szCs w:val="28"/>
          </w:rPr>
          <w:t xml:space="preserve">ния </w:t>
        </w:r>
      </w:hyperlink>
    </w:p>
    <w:p w:rsidR="00236DFE" w:rsidRPr="0089286A" w:rsidRDefault="00236DFE" w:rsidP="00236DFE">
      <w:pPr>
        <w:rPr>
          <w:color w:val="000000"/>
          <w:sz w:val="28"/>
          <w:szCs w:val="28"/>
        </w:rPr>
      </w:pPr>
    </w:p>
    <w:p w:rsidR="00236DFE" w:rsidRPr="00236DFE" w:rsidRDefault="00236DFE" w:rsidP="00236DFE">
      <w:pPr>
        <w:ind w:left="360"/>
        <w:rPr>
          <w:b/>
          <w:color w:val="000000"/>
          <w:sz w:val="28"/>
          <w:szCs w:val="28"/>
        </w:rPr>
      </w:pPr>
      <w:r w:rsidRPr="00236DFE">
        <w:rPr>
          <w:b/>
          <w:color w:val="000000"/>
          <w:sz w:val="28"/>
          <w:szCs w:val="28"/>
        </w:rPr>
        <w:t>4.4 Тематика курсовых работ</w:t>
      </w:r>
    </w:p>
    <w:p w:rsidR="0089286A" w:rsidRPr="0089286A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89286A" w:rsidRPr="00E5318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75392A" w:rsidRPr="0089286A" w:rsidRDefault="0075392A" w:rsidP="0075392A">
      <w:pPr>
        <w:rPr>
          <w:b/>
          <w:sz w:val="28"/>
          <w:szCs w:val="28"/>
        </w:rPr>
      </w:pPr>
      <w:bookmarkStart w:id="0" w:name="_Toc400033004"/>
      <w:r w:rsidRPr="0089286A">
        <w:rPr>
          <w:b/>
          <w:sz w:val="28"/>
          <w:szCs w:val="28"/>
        </w:rPr>
        <w:t>Методические рекомендации по написанию курсовой работ</w:t>
      </w:r>
      <w:bookmarkEnd w:id="0"/>
      <w:r w:rsidRPr="0089286A">
        <w:rPr>
          <w:b/>
          <w:sz w:val="28"/>
          <w:szCs w:val="28"/>
        </w:rPr>
        <w:t>ы</w:t>
      </w:r>
    </w:p>
    <w:p w:rsidR="0075392A" w:rsidRPr="0089286A" w:rsidRDefault="0075392A" w:rsidP="0075392A">
      <w:pPr>
        <w:ind w:firstLine="540"/>
        <w:jc w:val="both"/>
        <w:rPr>
          <w:color w:val="000000"/>
          <w:sz w:val="28"/>
          <w:szCs w:val="28"/>
        </w:rPr>
      </w:pPr>
      <w:r w:rsidRPr="0089286A">
        <w:rPr>
          <w:sz w:val="28"/>
          <w:szCs w:val="28"/>
        </w:rPr>
        <w:tab/>
        <w:t xml:space="preserve">В рамках курсовой работы разрабатывается база данных  в среде СУБД MS </w:t>
      </w:r>
      <w:proofErr w:type="spellStart"/>
      <w:r w:rsidRPr="0089286A">
        <w:rPr>
          <w:sz w:val="28"/>
          <w:szCs w:val="28"/>
        </w:rPr>
        <w:t>Access</w:t>
      </w:r>
      <w:proofErr w:type="spellEnd"/>
      <w:r w:rsidRPr="0089286A">
        <w:rPr>
          <w:sz w:val="28"/>
          <w:szCs w:val="28"/>
        </w:rPr>
        <w:t xml:space="preserve">.. </w:t>
      </w:r>
      <w:r w:rsidRPr="0089286A">
        <w:rPr>
          <w:color w:val="000000"/>
          <w:sz w:val="28"/>
          <w:szCs w:val="28"/>
        </w:rPr>
        <w:t>В состав курсовой работы входят:</w:t>
      </w:r>
    </w:p>
    <w:p w:rsidR="0075392A" w:rsidRPr="0089286A" w:rsidRDefault="0075392A" w:rsidP="0075392A">
      <w:pPr>
        <w:numPr>
          <w:ilvl w:val="0"/>
          <w:numId w:val="2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предпроектное обследование предметной области; </w:t>
      </w:r>
    </w:p>
    <w:p w:rsidR="0075392A" w:rsidRPr="0089286A" w:rsidRDefault="0075392A" w:rsidP="0075392A">
      <w:pPr>
        <w:numPr>
          <w:ilvl w:val="0"/>
          <w:numId w:val="2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постановка задачи; </w:t>
      </w:r>
    </w:p>
    <w:p w:rsidR="0075392A" w:rsidRPr="0089286A" w:rsidRDefault="0075392A" w:rsidP="0075392A">
      <w:pPr>
        <w:numPr>
          <w:ilvl w:val="0"/>
          <w:numId w:val="2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информационный анализ и моделирование данных; </w:t>
      </w:r>
    </w:p>
    <w:p w:rsidR="0075392A" w:rsidRPr="0089286A" w:rsidRDefault="0075392A" w:rsidP="0075392A">
      <w:pPr>
        <w:numPr>
          <w:ilvl w:val="0"/>
          <w:numId w:val="2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разработка структуры базы данных (БД); </w:t>
      </w:r>
    </w:p>
    <w:p w:rsidR="0075392A" w:rsidRPr="0089286A" w:rsidRDefault="0075392A" w:rsidP="0075392A">
      <w:pPr>
        <w:numPr>
          <w:ilvl w:val="0"/>
          <w:numId w:val="2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проектирование экранных форм ввода и редактирования БД; </w:t>
      </w:r>
    </w:p>
    <w:p w:rsidR="0075392A" w:rsidRPr="0089286A" w:rsidRDefault="0075392A" w:rsidP="0075392A">
      <w:pPr>
        <w:numPr>
          <w:ilvl w:val="0"/>
          <w:numId w:val="2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разработка алгоритмов решения задачи и запросов к БД; </w:t>
      </w:r>
    </w:p>
    <w:p w:rsidR="0075392A" w:rsidRPr="0089286A" w:rsidRDefault="0075392A" w:rsidP="0075392A">
      <w:pPr>
        <w:numPr>
          <w:ilvl w:val="0"/>
          <w:numId w:val="2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проектирование отчетных форм. </w:t>
      </w:r>
    </w:p>
    <w:p w:rsidR="0075392A" w:rsidRPr="0089286A" w:rsidRDefault="0075392A" w:rsidP="0075392A">
      <w:pPr>
        <w:ind w:firstLine="540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lastRenderedPageBreak/>
        <w:t>В ходе выполнения курсовой работы должны быть разработаны:</w:t>
      </w:r>
    </w:p>
    <w:p w:rsidR="0075392A" w:rsidRPr="0089286A" w:rsidRDefault="0075392A" w:rsidP="0075392A">
      <w:pPr>
        <w:numPr>
          <w:ilvl w:val="0"/>
          <w:numId w:val="3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информационно-логическая модель предметной области; </w:t>
      </w:r>
    </w:p>
    <w:p w:rsidR="0075392A" w:rsidRPr="0089286A" w:rsidRDefault="0075392A" w:rsidP="0075392A">
      <w:pPr>
        <w:numPr>
          <w:ilvl w:val="0"/>
          <w:numId w:val="30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логическая модель БД; </w:t>
      </w:r>
      <w:r w:rsidRPr="0089286A">
        <w:rPr>
          <w:color w:val="000000"/>
          <w:sz w:val="28"/>
          <w:szCs w:val="28"/>
        </w:rPr>
        <w:br/>
        <w:t xml:space="preserve">экранные формы ввода и редактирования БД; </w:t>
      </w:r>
    </w:p>
    <w:p w:rsidR="0075392A" w:rsidRPr="0089286A" w:rsidRDefault="0075392A" w:rsidP="0075392A">
      <w:pPr>
        <w:numPr>
          <w:ilvl w:val="0"/>
          <w:numId w:val="3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алгоритмы решения задачи и запросы к БД; </w:t>
      </w:r>
    </w:p>
    <w:p w:rsidR="0075392A" w:rsidRPr="0089286A" w:rsidRDefault="0075392A" w:rsidP="0075392A">
      <w:pPr>
        <w:numPr>
          <w:ilvl w:val="0"/>
          <w:numId w:val="3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результаты решения задачи в виде отчетов, выданных СУБД; </w:t>
      </w:r>
    </w:p>
    <w:p w:rsidR="0075392A" w:rsidRPr="0089286A" w:rsidRDefault="0075392A" w:rsidP="0075392A">
      <w:pPr>
        <w:numPr>
          <w:ilvl w:val="0"/>
          <w:numId w:val="3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главная кнопочная форма; </w:t>
      </w:r>
    </w:p>
    <w:p w:rsidR="0075392A" w:rsidRPr="0089286A" w:rsidRDefault="0075392A" w:rsidP="0075392A">
      <w:pPr>
        <w:numPr>
          <w:ilvl w:val="0"/>
          <w:numId w:val="3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инструкция для пользователя по работе с БД.</w:t>
      </w:r>
    </w:p>
    <w:p w:rsidR="0075392A" w:rsidRPr="0089286A" w:rsidRDefault="0075392A" w:rsidP="0075392A">
      <w:pPr>
        <w:ind w:firstLine="540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В Главной кнопочной форме в общем случае должны отражаться следу</w:t>
      </w:r>
      <w:r w:rsidRPr="0089286A">
        <w:rPr>
          <w:color w:val="000000"/>
          <w:sz w:val="28"/>
          <w:szCs w:val="28"/>
        </w:rPr>
        <w:t>ю</w:t>
      </w:r>
      <w:r w:rsidRPr="0089286A">
        <w:rPr>
          <w:color w:val="000000"/>
          <w:sz w:val="28"/>
          <w:szCs w:val="28"/>
        </w:rPr>
        <w:t>щие пункты: ввод и редактирование данных; вывод запросов и отчетов на экран и печать; выход из приложения.</w:t>
      </w:r>
    </w:p>
    <w:p w:rsidR="0075392A" w:rsidRPr="0089286A" w:rsidRDefault="0075392A" w:rsidP="0075392A">
      <w:pPr>
        <w:ind w:firstLine="540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Защита курсовой работы осуществляется в соответствии с Положением о защите курсовой работы.</w:t>
      </w:r>
    </w:p>
    <w:p w:rsidR="0075392A" w:rsidRPr="0089286A" w:rsidRDefault="0075392A" w:rsidP="0075392A">
      <w:pPr>
        <w:ind w:firstLine="540"/>
        <w:jc w:val="both"/>
        <w:rPr>
          <w:sz w:val="28"/>
          <w:szCs w:val="28"/>
        </w:rPr>
      </w:pPr>
      <w:r w:rsidRPr="0089286A">
        <w:rPr>
          <w:color w:val="000000"/>
          <w:sz w:val="28"/>
          <w:szCs w:val="28"/>
        </w:rPr>
        <w:t>Результаты выполнения курсовой работы оформляются в виде пояснител</w:t>
      </w:r>
      <w:r w:rsidRPr="0089286A">
        <w:rPr>
          <w:color w:val="000000"/>
          <w:sz w:val="28"/>
          <w:szCs w:val="28"/>
        </w:rPr>
        <w:t>ь</w:t>
      </w:r>
      <w:r w:rsidRPr="0089286A">
        <w:rPr>
          <w:color w:val="000000"/>
          <w:sz w:val="28"/>
          <w:szCs w:val="28"/>
        </w:rPr>
        <w:t xml:space="preserve">ной записки, в которой должны быть отражены результаты работы, проделанной на каждом этапе разработки </w:t>
      </w:r>
      <w:r w:rsidRPr="0089286A">
        <w:rPr>
          <w:sz w:val="28"/>
          <w:szCs w:val="28"/>
        </w:rPr>
        <w:t xml:space="preserve">приложения. </w:t>
      </w:r>
    </w:p>
    <w:p w:rsidR="0075392A" w:rsidRPr="0089286A" w:rsidRDefault="0075392A" w:rsidP="0075392A">
      <w:pPr>
        <w:ind w:firstLine="540"/>
        <w:jc w:val="both"/>
        <w:rPr>
          <w:sz w:val="28"/>
          <w:szCs w:val="28"/>
        </w:rPr>
      </w:pPr>
      <w:r w:rsidRPr="0089286A">
        <w:rPr>
          <w:sz w:val="28"/>
          <w:szCs w:val="28"/>
        </w:rPr>
        <w:t xml:space="preserve">Файлы с приложением СУБД </w:t>
      </w:r>
      <w:proofErr w:type="spellStart"/>
      <w:r w:rsidRPr="0089286A">
        <w:rPr>
          <w:sz w:val="28"/>
          <w:szCs w:val="28"/>
        </w:rPr>
        <w:t>Access</w:t>
      </w:r>
      <w:proofErr w:type="spellEnd"/>
      <w:r w:rsidRPr="0089286A">
        <w:rPr>
          <w:sz w:val="28"/>
          <w:szCs w:val="28"/>
        </w:rPr>
        <w:t xml:space="preserve"> и отчетом по курсовой работе, соста</w:t>
      </w:r>
      <w:r w:rsidRPr="0089286A">
        <w:rPr>
          <w:sz w:val="28"/>
          <w:szCs w:val="28"/>
        </w:rPr>
        <w:t>в</w:t>
      </w:r>
      <w:r w:rsidRPr="0089286A">
        <w:rPr>
          <w:sz w:val="28"/>
          <w:szCs w:val="28"/>
        </w:rPr>
        <w:t xml:space="preserve">ленным в текстовом редакторе </w:t>
      </w:r>
      <w:proofErr w:type="spellStart"/>
      <w:r w:rsidRPr="0089286A">
        <w:rPr>
          <w:sz w:val="28"/>
          <w:szCs w:val="28"/>
        </w:rPr>
        <w:t>Word</w:t>
      </w:r>
      <w:proofErr w:type="spellEnd"/>
      <w:r w:rsidRPr="0089286A">
        <w:rPr>
          <w:sz w:val="28"/>
          <w:szCs w:val="28"/>
        </w:rPr>
        <w:t>, перенесенные  на электронный носитель должны быть переданы на кафедру.</w:t>
      </w:r>
    </w:p>
    <w:p w:rsidR="0075392A" w:rsidRPr="0089286A" w:rsidRDefault="0075392A" w:rsidP="0075392A">
      <w:pPr>
        <w:ind w:firstLine="540"/>
        <w:jc w:val="both"/>
        <w:rPr>
          <w:sz w:val="28"/>
          <w:szCs w:val="28"/>
        </w:rPr>
      </w:pPr>
    </w:p>
    <w:p w:rsidR="0075392A" w:rsidRPr="0089286A" w:rsidRDefault="0075392A" w:rsidP="0075392A">
      <w:pPr>
        <w:ind w:firstLine="540"/>
        <w:jc w:val="center"/>
        <w:rPr>
          <w:i/>
          <w:sz w:val="28"/>
          <w:szCs w:val="28"/>
        </w:rPr>
      </w:pPr>
      <w:r w:rsidRPr="0089286A">
        <w:rPr>
          <w:i/>
          <w:sz w:val="28"/>
          <w:szCs w:val="28"/>
        </w:rPr>
        <w:t>Структура и содержание курсовой работы</w:t>
      </w:r>
    </w:p>
    <w:p w:rsidR="0075392A" w:rsidRPr="0089286A" w:rsidRDefault="0075392A" w:rsidP="0075392A">
      <w:pPr>
        <w:jc w:val="center"/>
        <w:rPr>
          <w:i/>
          <w:iCs/>
          <w:color w:val="000000"/>
          <w:sz w:val="28"/>
          <w:szCs w:val="28"/>
        </w:rPr>
      </w:pPr>
      <w:r w:rsidRPr="0089286A">
        <w:rPr>
          <w:i/>
          <w:iCs/>
          <w:color w:val="000000"/>
          <w:sz w:val="28"/>
          <w:szCs w:val="28"/>
        </w:rPr>
        <w:t>Основные этапы курсовой работы</w:t>
      </w:r>
    </w:p>
    <w:p w:rsidR="0075392A" w:rsidRPr="0089286A" w:rsidRDefault="0075392A" w:rsidP="0075392A">
      <w:pPr>
        <w:jc w:val="center"/>
        <w:rPr>
          <w:i/>
          <w:iCs/>
          <w:color w:val="000000"/>
          <w:sz w:val="28"/>
          <w:szCs w:val="28"/>
        </w:rPr>
      </w:pPr>
    </w:p>
    <w:p w:rsidR="0075392A" w:rsidRPr="0089286A" w:rsidRDefault="0075392A" w:rsidP="0075392A">
      <w:pPr>
        <w:ind w:firstLine="540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Основные этапы работы рекомендуется выполнять в следующей последов</w:t>
      </w:r>
      <w:r w:rsidRPr="0089286A">
        <w:rPr>
          <w:color w:val="000000"/>
          <w:sz w:val="28"/>
          <w:szCs w:val="28"/>
        </w:rPr>
        <w:t>а</w:t>
      </w:r>
      <w:r w:rsidRPr="0089286A">
        <w:rPr>
          <w:color w:val="000000"/>
          <w:sz w:val="28"/>
          <w:szCs w:val="28"/>
        </w:rPr>
        <w:t>тельности: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Согласование с руководителем темы работы, выбранной либо из предл</w:t>
      </w:r>
      <w:r w:rsidRPr="0089286A">
        <w:rPr>
          <w:color w:val="000000"/>
          <w:sz w:val="28"/>
          <w:szCs w:val="28"/>
        </w:rPr>
        <w:t>о</w:t>
      </w:r>
      <w:r w:rsidRPr="0089286A">
        <w:rPr>
          <w:color w:val="000000"/>
          <w:sz w:val="28"/>
          <w:szCs w:val="28"/>
        </w:rPr>
        <w:t>женного перечня, либо самостоятельно (на основе обсуждения с руковод</w:t>
      </w:r>
      <w:r w:rsidRPr="0089286A">
        <w:rPr>
          <w:color w:val="000000"/>
          <w:sz w:val="28"/>
          <w:szCs w:val="28"/>
        </w:rPr>
        <w:t>и</w:t>
      </w:r>
      <w:r w:rsidRPr="0089286A">
        <w:rPr>
          <w:color w:val="000000"/>
          <w:sz w:val="28"/>
          <w:szCs w:val="28"/>
        </w:rPr>
        <w:t xml:space="preserve">телем), и утверждение ее.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Изучение и описание предметной области: определение функций, которые должны быть реализованы при решении задачи, и выявление ограничений предметной области.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Выполнение информационного анализа описания предметной области и построение информационно-логической модели (ИЛМ), отображающей информацию, которая должна быть размещена в базе данных. БД должна содержать не менее 4-х информационных объектов с количеством атриб</w:t>
      </w:r>
      <w:r w:rsidRPr="0089286A">
        <w:rPr>
          <w:color w:val="000000"/>
          <w:sz w:val="28"/>
          <w:szCs w:val="28"/>
        </w:rPr>
        <w:t>у</w:t>
      </w:r>
      <w:r w:rsidRPr="0089286A">
        <w:rPr>
          <w:color w:val="000000"/>
          <w:sz w:val="28"/>
          <w:szCs w:val="28"/>
        </w:rPr>
        <w:t xml:space="preserve">тов не менее 5 и записей не менее 10 в каждом.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Проектирование таблиц базы данных.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Разработка схемы данных СУБД </w:t>
      </w:r>
      <w:proofErr w:type="spellStart"/>
      <w:r w:rsidRPr="0089286A">
        <w:rPr>
          <w:color w:val="000000"/>
          <w:sz w:val="28"/>
          <w:szCs w:val="28"/>
        </w:rPr>
        <w:t>Access</w:t>
      </w:r>
      <w:proofErr w:type="spellEnd"/>
      <w:r w:rsidRPr="0089286A">
        <w:rPr>
          <w:color w:val="000000"/>
          <w:sz w:val="28"/>
          <w:szCs w:val="28"/>
        </w:rPr>
        <w:t xml:space="preserve">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Осуществление алгоритмизации задачи, включая ввод и накопление пе</w:t>
      </w:r>
      <w:r w:rsidRPr="0089286A">
        <w:rPr>
          <w:color w:val="000000"/>
          <w:sz w:val="28"/>
          <w:szCs w:val="28"/>
        </w:rPr>
        <w:t>р</w:t>
      </w:r>
      <w:r w:rsidRPr="0089286A">
        <w:rPr>
          <w:color w:val="000000"/>
          <w:sz w:val="28"/>
          <w:szCs w:val="28"/>
        </w:rPr>
        <w:t xml:space="preserve">вичных данных, обработку данных с помощью запросов и выдачу отчетов с результатами решения задачи.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Проектирование экранных форм ввода и редактирования базы данных.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9286A">
        <w:rPr>
          <w:sz w:val="28"/>
          <w:szCs w:val="28"/>
        </w:rPr>
        <w:lastRenderedPageBreak/>
        <w:t>Разработка запросов к БД. Запросов должно быть разработано не менее одного на каждый из перечисленных ниже типов: выборки (простой, с п</w:t>
      </w:r>
      <w:r w:rsidRPr="0089286A">
        <w:rPr>
          <w:sz w:val="28"/>
          <w:szCs w:val="28"/>
        </w:rPr>
        <w:t>а</w:t>
      </w:r>
      <w:r w:rsidRPr="0089286A">
        <w:rPr>
          <w:sz w:val="28"/>
          <w:szCs w:val="28"/>
        </w:rPr>
        <w:t xml:space="preserve">раметром, перекрестный) и действия (на удаление, добавление, обновление и создание таблиц). 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Проектирование отчетов, выданных СУБД. Отчеты должны содержать группировку по определенным полям, сортировку записей и выбор орие</w:t>
      </w:r>
      <w:r w:rsidRPr="0089286A">
        <w:rPr>
          <w:color w:val="000000"/>
          <w:sz w:val="28"/>
          <w:szCs w:val="28"/>
        </w:rPr>
        <w:t>н</w:t>
      </w:r>
      <w:r w:rsidRPr="0089286A">
        <w:rPr>
          <w:color w:val="000000"/>
          <w:sz w:val="28"/>
          <w:szCs w:val="28"/>
        </w:rPr>
        <w:t>тации листа.</w:t>
      </w:r>
    </w:p>
    <w:p w:rsidR="0075392A" w:rsidRPr="0089286A" w:rsidRDefault="0075392A" w:rsidP="0075392A">
      <w:pPr>
        <w:numPr>
          <w:ilvl w:val="0"/>
          <w:numId w:val="3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Создание диалогового приложения пользователя, объединяющего все пр</w:t>
      </w:r>
      <w:r w:rsidRPr="0089286A">
        <w:rPr>
          <w:color w:val="000000"/>
          <w:sz w:val="28"/>
          <w:szCs w:val="28"/>
        </w:rPr>
        <w:t>о</w:t>
      </w:r>
      <w:r w:rsidRPr="0089286A">
        <w:rPr>
          <w:color w:val="000000"/>
          <w:sz w:val="28"/>
          <w:szCs w:val="28"/>
        </w:rPr>
        <w:t>цессы, связанные с решением следующих задач: ввод данных, коррект</w:t>
      </w:r>
      <w:r w:rsidRPr="0089286A">
        <w:rPr>
          <w:color w:val="000000"/>
          <w:sz w:val="28"/>
          <w:szCs w:val="28"/>
        </w:rPr>
        <w:t>и</w:t>
      </w:r>
      <w:r w:rsidRPr="0089286A">
        <w:rPr>
          <w:color w:val="000000"/>
          <w:sz w:val="28"/>
          <w:szCs w:val="28"/>
        </w:rPr>
        <w:t>ровка БД, выполнение запросов, вывод отчетов на экран и печать. Диалог должен содержат меню в виде главной кнопочной формы, а также сообщ</w:t>
      </w:r>
      <w:r w:rsidRPr="0089286A">
        <w:rPr>
          <w:color w:val="000000"/>
          <w:sz w:val="28"/>
          <w:szCs w:val="28"/>
        </w:rPr>
        <w:t>е</w:t>
      </w:r>
      <w:r w:rsidRPr="0089286A">
        <w:rPr>
          <w:color w:val="000000"/>
          <w:sz w:val="28"/>
          <w:szCs w:val="28"/>
        </w:rPr>
        <w:t xml:space="preserve">ния, подсказки, вопросы для управления ходом выполнения задачи. </w:t>
      </w:r>
    </w:p>
    <w:p w:rsidR="0075392A" w:rsidRPr="0089286A" w:rsidRDefault="0075392A" w:rsidP="0075392A">
      <w:pPr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Разработка инструкции по работе с созданным приложением для конечн</w:t>
      </w:r>
      <w:r w:rsidRPr="0089286A">
        <w:rPr>
          <w:color w:val="000000"/>
          <w:sz w:val="28"/>
          <w:szCs w:val="28"/>
        </w:rPr>
        <w:t>о</w:t>
      </w:r>
      <w:r w:rsidRPr="0089286A">
        <w:rPr>
          <w:color w:val="000000"/>
          <w:sz w:val="28"/>
          <w:szCs w:val="28"/>
        </w:rPr>
        <w:t xml:space="preserve">го пользователя. </w:t>
      </w:r>
    </w:p>
    <w:p w:rsidR="0075392A" w:rsidRPr="0089286A" w:rsidRDefault="0075392A" w:rsidP="0075392A">
      <w:pPr>
        <w:ind w:left="720"/>
        <w:jc w:val="both"/>
        <w:rPr>
          <w:color w:val="000000"/>
          <w:sz w:val="28"/>
          <w:szCs w:val="28"/>
        </w:rPr>
      </w:pPr>
    </w:p>
    <w:p w:rsidR="0075392A" w:rsidRPr="0089286A" w:rsidRDefault="0075392A" w:rsidP="0075392A">
      <w:pPr>
        <w:jc w:val="center"/>
        <w:rPr>
          <w:i/>
          <w:iCs/>
          <w:color w:val="000000"/>
          <w:sz w:val="28"/>
          <w:szCs w:val="28"/>
        </w:rPr>
      </w:pPr>
      <w:r w:rsidRPr="0089286A">
        <w:rPr>
          <w:i/>
          <w:iCs/>
          <w:color w:val="000000"/>
          <w:sz w:val="28"/>
          <w:szCs w:val="28"/>
        </w:rPr>
        <w:t>Рекомендации по структуре курсовой работы</w:t>
      </w:r>
    </w:p>
    <w:p w:rsidR="0075392A" w:rsidRPr="0089286A" w:rsidRDefault="0075392A" w:rsidP="0075392A">
      <w:pPr>
        <w:jc w:val="both"/>
        <w:rPr>
          <w:color w:val="000000"/>
          <w:sz w:val="28"/>
          <w:szCs w:val="28"/>
        </w:rPr>
      </w:pPr>
    </w:p>
    <w:p w:rsidR="0075392A" w:rsidRPr="0089286A" w:rsidRDefault="0075392A" w:rsidP="0075392A">
      <w:pPr>
        <w:ind w:firstLine="540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Отчет по курсовой работе должен содержать следующие разделы:</w:t>
      </w:r>
    </w:p>
    <w:p w:rsidR="0075392A" w:rsidRPr="0089286A" w:rsidRDefault="0075392A" w:rsidP="0075392A">
      <w:pPr>
        <w:jc w:val="both"/>
        <w:rPr>
          <w:color w:val="000000"/>
          <w:sz w:val="28"/>
          <w:szCs w:val="28"/>
        </w:rPr>
      </w:pPr>
    </w:p>
    <w:p w:rsidR="0075392A" w:rsidRPr="0089286A" w:rsidRDefault="0075392A" w:rsidP="0075392A">
      <w:pPr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Анализ предметной области:</w:t>
      </w:r>
    </w:p>
    <w:p w:rsidR="0075392A" w:rsidRPr="0089286A" w:rsidRDefault="0075392A" w:rsidP="0075392A">
      <w:pPr>
        <w:numPr>
          <w:ilvl w:val="1"/>
          <w:numId w:val="33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Описание предметной области решаемой задачи. </w:t>
      </w:r>
    </w:p>
    <w:p w:rsidR="0075392A" w:rsidRPr="0089286A" w:rsidRDefault="0075392A" w:rsidP="0075392A">
      <w:pPr>
        <w:numPr>
          <w:ilvl w:val="1"/>
          <w:numId w:val="33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Функции предметной области, реализуемые задачей. </w:t>
      </w:r>
    </w:p>
    <w:p w:rsidR="0075392A" w:rsidRPr="0089286A" w:rsidRDefault="0075392A" w:rsidP="0075392A">
      <w:pPr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Постановка задачи: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Организационно-экономическая сущность задачи.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Описание входной информации. </w:t>
      </w:r>
    </w:p>
    <w:p w:rsidR="0075392A" w:rsidRPr="0089286A" w:rsidRDefault="0075392A" w:rsidP="0075392A">
      <w:pPr>
        <w:numPr>
          <w:ilvl w:val="1"/>
          <w:numId w:val="34"/>
        </w:numPr>
        <w:ind w:left="1077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Описание выходной информации задачи (отчет, справка, экранная фо</w:t>
      </w:r>
      <w:r w:rsidRPr="0089286A">
        <w:rPr>
          <w:color w:val="000000"/>
          <w:sz w:val="28"/>
          <w:szCs w:val="28"/>
        </w:rPr>
        <w:t>р</w:t>
      </w:r>
      <w:r w:rsidRPr="0089286A">
        <w:rPr>
          <w:color w:val="000000"/>
          <w:sz w:val="28"/>
          <w:szCs w:val="28"/>
        </w:rPr>
        <w:t>ма).</w:t>
      </w:r>
    </w:p>
    <w:p w:rsidR="0075392A" w:rsidRPr="0089286A" w:rsidRDefault="0075392A" w:rsidP="0075392A">
      <w:pPr>
        <w:numPr>
          <w:ilvl w:val="0"/>
          <w:numId w:val="34"/>
        </w:numPr>
        <w:ind w:left="391" w:hanging="391"/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Разработка информационного обеспечения задачи: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Информационный анализ входной информации, необходимой для р</w:t>
      </w:r>
      <w:r w:rsidRPr="0089286A">
        <w:rPr>
          <w:color w:val="000000"/>
          <w:sz w:val="28"/>
          <w:szCs w:val="28"/>
        </w:rPr>
        <w:t>е</w:t>
      </w:r>
      <w:r w:rsidRPr="0089286A">
        <w:rPr>
          <w:color w:val="000000"/>
          <w:sz w:val="28"/>
          <w:szCs w:val="28"/>
        </w:rPr>
        <w:t>шения задачи, и выделение информационных объектов предметной о</w:t>
      </w:r>
      <w:r w:rsidRPr="0089286A">
        <w:rPr>
          <w:color w:val="000000"/>
          <w:sz w:val="28"/>
          <w:szCs w:val="28"/>
        </w:rPr>
        <w:t>б</w:t>
      </w:r>
      <w:r w:rsidRPr="0089286A">
        <w:rPr>
          <w:color w:val="000000"/>
          <w:sz w:val="28"/>
          <w:szCs w:val="28"/>
        </w:rPr>
        <w:t xml:space="preserve">ласти.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Определение связей информационных объектов и построение ИЛМ (представление в отчете с помощью MS </w:t>
      </w:r>
      <w:proofErr w:type="spellStart"/>
      <w:r w:rsidRPr="0089286A">
        <w:rPr>
          <w:color w:val="000000"/>
          <w:sz w:val="28"/>
          <w:szCs w:val="28"/>
        </w:rPr>
        <w:t>Visio</w:t>
      </w:r>
      <w:proofErr w:type="spellEnd"/>
      <w:r w:rsidRPr="0089286A">
        <w:rPr>
          <w:color w:val="000000"/>
          <w:sz w:val="28"/>
          <w:szCs w:val="28"/>
        </w:rPr>
        <w:t xml:space="preserve">).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Определение логической структуры БД.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Создание БД на компьютере: </w:t>
      </w:r>
    </w:p>
    <w:p w:rsidR="0075392A" w:rsidRPr="0089286A" w:rsidRDefault="0075392A" w:rsidP="0075392A">
      <w:pPr>
        <w:numPr>
          <w:ilvl w:val="2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Обобщенный алгоритм решения задачи и его декомпозиция на мод</w:t>
      </w:r>
      <w:r w:rsidRPr="0089286A">
        <w:rPr>
          <w:color w:val="000000"/>
          <w:sz w:val="28"/>
          <w:szCs w:val="28"/>
        </w:rPr>
        <w:t>у</w:t>
      </w:r>
      <w:r w:rsidRPr="0089286A">
        <w:rPr>
          <w:color w:val="000000"/>
          <w:sz w:val="28"/>
          <w:szCs w:val="28"/>
        </w:rPr>
        <w:t xml:space="preserve">ли, реализуемые инструментальными средствами СУБД. </w:t>
      </w:r>
    </w:p>
    <w:p w:rsidR="0075392A" w:rsidRPr="0089286A" w:rsidRDefault="0075392A" w:rsidP="0075392A">
      <w:pPr>
        <w:numPr>
          <w:ilvl w:val="2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Алгоритмы реализации отдельных модулей задачи и их реализация (таблицы, формы, запросы, отчеты, макросы, модули). </w:t>
      </w:r>
    </w:p>
    <w:p w:rsidR="0075392A" w:rsidRPr="0089286A" w:rsidRDefault="0075392A" w:rsidP="0075392A">
      <w:pPr>
        <w:numPr>
          <w:ilvl w:val="0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Разработка диалогового приложения пользователя: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Описание структуры технологического процесса обработки данных для решения задачи.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Разработка и реализация пользовательского интерфейса пользователя. </w:t>
      </w:r>
    </w:p>
    <w:p w:rsidR="0075392A" w:rsidRPr="0089286A" w:rsidRDefault="0075392A" w:rsidP="0075392A">
      <w:pPr>
        <w:numPr>
          <w:ilvl w:val="1"/>
          <w:numId w:val="34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Инструкция пользователю по решению задачи. </w:t>
      </w:r>
    </w:p>
    <w:p w:rsidR="0075392A" w:rsidRPr="0089286A" w:rsidRDefault="0075392A" w:rsidP="0075392A">
      <w:pPr>
        <w:jc w:val="both"/>
        <w:rPr>
          <w:color w:val="000000"/>
          <w:sz w:val="28"/>
          <w:szCs w:val="28"/>
        </w:rPr>
      </w:pPr>
    </w:p>
    <w:p w:rsidR="0075392A" w:rsidRPr="0089286A" w:rsidRDefault="0075392A" w:rsidP="0075392A">
      <w:pPr>
        <w:jc w:val="both"/>
        <w:rPr>
          <w:color w:val="000000"/>
          <w:sz w:val="28"/>
          <w:szCs w:val="28"/>
        </w:rPr>
      </w:pPr>
    </w:p>
    <w:p w:rsidR="0075392A" w:rsidRPr="0089286A" w:rsidRDefault="0075392A" w:rsidP="0075392A">
      <w:pPr>
        <w:jc w:val="center"/>
        <w:rPr>
          <w:i/>
          <w:color w:val="000000"/>
          <w:sz w:val="28"/>
          <w:szCs w:val="28"/>
        </w:rPr>
      </w:pPr>
      <w:r w:rsidRPr="0089286A">
        <w:rPr>
          <w:i/>
          <w:color w:val="000000"/>
          <w:sz w:val="28"/>
          <w:szCs w:val="28"/>
        </w:rPr>
        <w:lastRenderedPageBreak/>
        <w:t>Варианты тем курсовой работы</w:t>
      </w:r>
    </w:p>
    <w:p w:rsidR="0075392A" w:rsidRPr="0089286A" w:rsidRDefault="0075392A" w:rsidP="0075392A">
      <w:pPr>
        <w:jc w:val="center"/>
        <w:rPr>
          <w:i/>
          <w:color w:val="000000"/>
          <w:sz w:val="28"/>
          <w:szCs w:val="28"/>
        </w:rPr>
      </w:pP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Автоматизированное рабочее место адвоката.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Автоматизированное рабочее место администратора торгового зала.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Автоматизированное рабочее место диспетчера транспортной компании.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Автоматизированное рабочее место кассира киноцентра.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Автоматизированное рабочее место менеджера интернет магазина.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Автоматизированное рабочее место портье гостиницы.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Автоматизированное рабочее место страхового агента.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Агентства по оказанию юридических услуг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агентство по оказанию PR-услуг.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библиотеки.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бизнес центра.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больницы.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выставочного зала.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выставочного центра.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выставочной галереи.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деканата.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дискотеки.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дома престарелых.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издательской фирмы.</w:t>
      </w:r>
    </w:p>
    <w:p w:rsidR="0075392A" w:rsidRPr="0089286A" w:rsidRDefault="00236DFE" w:rsidP="0075392A">
      <w:pPr>
        <w:numPr>
          <w:ilvl w:val="0"/>
          <w:numId w:val="35"/>
        </w:numPr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База данных </w:t>
      </w:r>
      <w:proofErr w:type="gramStart"/>
      <w:r>
        <w:rPr>
          <w:color w:val="000000"/>
          <w:sz w:val="28"/>
          <w:szCs w:val="28"/>
        </w:rPr>
        <w:t>Интернет-</w:t>
      </w:r>
      <w:r w:rsidR="0075392A" w:rsidRPr="0089286A">
        <w:rPr>
          <w:color w:val="000000"/>
          <w:sz w:val="28"/>
          <w:szCs w:val="28"/>
        </w:rPr>
        <w:t>магазина</w:t>
      </w:r>
      <w:proofErr w:type="gramEnd"/>
      <w:r w:rsidR="0075392A" w:rsidRPr="0089286A">
        <w:rPr>
          <w:i/>
          <w:color w:val="000000"/>
          <w:sz w:val="28"/>
          <w:szCs w:val="28"/>
        </w:rPr>
        <w:t>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i/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интернет-клуба.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казино.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База данных </w:t>
      </w:r>
      <w:proofErr w:type="spellStart"/>
      <w:r w:rsidRPr="0089286A">
        <w:rPr>
          <w:color w:val="000000"/>
          <w:sz w:val="28"/>
          <w:szCs w:val="28"/>
        </w:rPr>
        <w:t>кейтринговой</w:t>
      </w:r>
      <w:proofErr w:type="spellEnd"/>
      <w:r w:rsidRPr="0089286A">
        <w:rPr>
          <w:color w:val="000000"/>
          <w:sz w:val="28"/>
          <w:szCs w:val="28"/>
        </w:rPr>
        <w:t xml:space="preserve"> компании.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киностудии.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кинотеатра.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клуба.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коммерческого центра.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культурно-развлекательного центра.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мастерской по ремонту сложной техники.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микрофинансовой организации.</w:t>
      </w:r>
    </w:p>
    <w:p w:rsidR="0075392A" w:rsidRPr="0089286A" w:rsidRDefault="0075392A" w:rsidP="0075392A">
      <w:pPr>
        <w:numPr>
          <w:ilvl w:val="0"/>
          <w:numId w:val="35"/>
        </w:numPr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музея.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нотариальной конторы.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образовательного учреждения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отделе кадров.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парикмахерской.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поликлиники.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предприятия шоу-бизнеса.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рекламного агентства.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рекламного агентства.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салона красоты.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салона мод.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сервисного центра.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сети аптек.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спортивно-оздоровительного комплекса.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lastRenderedPageBreak/>
        <w:t>База данных старосты студенческой группы.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студии web-дизайна.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студии визажа.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театра.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турфирмы.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уголовного дела.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фотостудии.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База данных частной медицинской фирмы.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арбитражного суда.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бюро переводов.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детского дошкольного учреждения.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 xml:space="preserve">Информационная система кассира банка. 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неформального молодежного объединения.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ночного клуба.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радиостанции.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рекламного агентства.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ресторана.</w:t>
      </w:r>
    </w:p>
    <w:p w:rsidR="0075392A" w:rsidRPr="0089286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склада.</w:t>
      </w:r>
    </w:p>
    <w:p w:rsidR="0075392A" w:rsidRDefault="0075392A" w:rsidP="0075392A">
      <w:pPr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89286A">
        <w:rPr>
          <w:color w:val="000000"/>
          <w:sz w:val="28"/>
          <w:szCs w:val="28"/>
        </w:rPr>
        <w:t>Информационная система спортивного центра.</w:t>
      </w:r>
    </w:p>
    <w:p w:rsidR="00E8291A" w:rsidRDefault="00E8291A" w:rsidP="00E8291A">
      <w:pPr>
        <w:jc w:val="both"/>
        <w:rPr>
          <w:color w:val="000000"/>
          <w:sz w:val="28"/>
          <w:szCs w:val="28"/>
        </w:rPr>
      </w:pPr>
    </w:p>
    <w:p w:rsidR="00E8291A" w:rsidRPr="00E8291A" w:rsidRDefault="00E8291A" w:rsidP="00E8291A">
      <w:pPr>
        <w:rPr>
          <w:b/>
          <w:sz w:val="28"/>
          <w:szCs w:val="28"/>
        </w:rPr>
      </w:pPr>
      <w:r w:rsidRPr="00E8291A">
        <w:rPr>
          <w:b/>
          <w:sz w:val="28"/>
          <w:szCs w:val="28"/>
        </w:rPr>
        <w:t>4.3 Содержание оценочных сре</w:t>
      </w:r>
      <w:proofErr w:type="gramStart"/>
      <w:r w:rsidRPr="00E8291A">
        <w:rPr>
          <w:b/>
          <w:sz w:val="28"/>
          <w:szCs w:val="28"/>
        </w:rPr>
        <w:t>дств пр</w:t>
      </w:r>
      <w:proofErr w:type="gramEnd"/>
      <w:r w:rsidRPr="00E8291A">
        <w:rPr>
          <w:b/>
          <w:sz w:val="28"/>
          <w:szCs w:val="28"/>
        </w:rPr>
        <w:t>омежуточной аттестации (экзамен, з</w:t>
      </w:r>
      <w:r w:rsidRPr="00E8291A">
        <w:rPr>
          <w:b/>
          <w:sz w:val="28"/>
          <w:szCs w:val="28"/>
        </w:rPr>
        <w:t>а</w:t>
      </w:r>
      <w:r w:rsidRPr="00E8291A">
        <w:rPr>
          <w:b/>
          <w:sz w:val="28"/>
          <w:szCs w:val="28"/>
        </w:rPr>
        <w:t>чет с оценкой)</w:t>
      </w:r>
    </w:p>
    <w:p w:rsidR="00E8291A" w:rsidRPr="00E8291A" w:rsidRDefault="00E8291A" w:rsidP="00E8291A">
      <w:pPr>
        <w:rPr>
          <w:i/>
          <w:sz w:val="28"/>
          <w:szCs w:val="28"/>
        </w:rPr>
      </w:pPr>
      <w:r w:rsidRPr="00E8291A">
        <w:rPr>
          <w:i/>
          <w:sz w:val="28"/>
          <w:szCs w:val="28"/>
        </w:rPr>
        <w:t xml:space="preserve">Экзамен/зачет с оценкой учебным планом не </w:t>
      </w:r>
      <w:proofErr w:type="gramStart"/>
      <w:r w:rsidRPr="00E8291A">
        <w:rPr>
          <w:i/>
          <w:sz w:val="28"/>
          <w:szCs w:val="28"/>
        </w:rPr>
        <w:t>предусмотрены</w:t>
      </w:r>
      <w:proofErr w:type="gramEnd"/>
      <w:r w:rsidRPr="00E8291A">
        <w:rPr>
          <w:i/>
          <w:sz w:val="28"/>
          <w:szCs w:val="28"/>
        </w:rPr>
        <w:t>.</w:t>
      </w:r>
    </w:p>
    <w:p w:rsidR="00E8291A" w:rsidRPr="00E8291A" w:rsidRDefault="00E8291A" w:rsidP="00E8291A">
      <w:pPr>
        <w:rPr>
          <w:b/>
          <w:sz w:val="28"/>
          <w:szCs w:val="28"/>
        </w:rPr>
      </w:pPr>
    </w:p>
    <w:p w:rsidR="00E8291A" w:rsidRPr="00E8291A" w:rsidRDefault="00E8291A" w:rsidP="00E8291A">
      <w:pPr>
        <w:rPr>
          <w:b/>
          <w:sz w:val="28"/>
          <w:szCs w:val="28"/>
        </w:rPr>
      </w:pPr>
    </w:p>
    <w:p w:rsidR="00E8291A" w:rsidRPr="00E8291A" w:rsidRDefault="00E8291A" w:rsidP="00E8291A">
      <w:pPr>
        <w:rPr>
          <w:b/>
          <w:sz w:val="28"/>
          <w:szCs w:val="28"/>
        </w:rPr>
      </w:pPr>
      <w:r w:rsidRPr="00E8291A">
        <w:rPr>
          <w:b/>
          <w:sz w:val="28"/>
          <w:szCs w:val="28"/>
        </w:rPr>
        <w:t>4.4 Тематика курсовых работ</w:t>
      </w:r>
    </w:p>
    <w:p w:rsidR="00E8291A" w:rsidRPr="00E8291A" w:rsidRDefault="00E8291A" w:rsidP="00E8291A">
      <w:pPr>
        <w:rPr>
          <w:i/>
          <w:sz w:val="28"/>
          <w:szCs w:val="28"/>
        </w:rPr>
      </w:pPr>
      <w:r w:rsidRPr="00E8291A">
        <w:rPr>
          <w:i/>
          <w:sz w:val="28"/>
          <w:szCs w:val="28"/>
        </w:rPr>
        <w:t>Курсовая работа учебным планом не предусмотрена.</w:t>
      </w:r>
    </w:p>
    <w:p w:rsidR="00E8291A" w:rsidRPr="00E8291A" w:rsidRDefault="00E8291A" w:rsidP="00E8291A">
      <w:pPr>
        <w:rPr>
          <w:i/>
          <w:sz w:val="28"/>
          <w:szCs w:val="28"/>
        </w:rPr>
      </w:pPr>
    </w:p>
    <w:p w:rsidR="00E8291A" w:rsidRPr="00E8291A" w:rsidRDefault="00E8291A" w:rsidP="00E8291A">
      <w:pPr>
        <w:rPr>
          <w:b/>
          <w:sz w:val="28"/>
          <w:szCs w:val="28"/>
        </w:rPr>
      </w:pPr>
    </w:p>
    <w:p w:rsidR="00E8291A" w:rsidRPr="00E8291A" w:rsidRDefault="00E8291A" w:rsidP="00E8291A">
      <w:pPr>
        <w:rPr>
          <w:b/>
          <w:sz w:val="28"/>
          <w:szCs w:val="28"/>
        </w:rPr>
      </w:pPr>
      <w:r w:rsidRPr="00E8291A">
        <w:rPr>
          <w:b/>
          <w:sz w:val="28"/>
          <w:szCs w:val="28"/>
        </w:rPr>
        <w:t>4.5. Тематика контрольных  работ</w:t>
      </w:r>
    </w:p>
    <w:p w:rsidR="00E8291A" w:rsidRPr="00326D20" w:rsidRDefault="00E8291A" w:rsidP="00E8291A">
      <w:pPr>
        <w:rPr>
          <w:b/>
          <w:i/>
          <w:sz w:val="28"/>
          <w:szCs w:val="28"/>
        </w:rPr>
      </w:pPr>
      <w:r w:rsidRPr="00E8291A">
        <w:rPr>
          <w:b/>
          <w:i/>
          <w:sz w:val="28"/>
          <w:szCs w:val="28"/>
        </w:rPr>
        <w:t xml:space="preserve">Контрольные работы для </w:t>
      </w:r>
      <w:proofErr w:type="gramStart"/>
      <w:r w:rsidRPr="00E8291A">
        <w:rPr>
          <w:b/>
          <w:i/>
          <w:sz w:val="28"/>
          <w:szCs w:val="28"/>
        </w:rPr>
        <w:t>обучающихся</w:t>
      </w:r>
      <w:proofErr w:type="gramEnd"/>
      <w:r w:rsidRPr="00E8291A">
        <w:rPr>
          <w:b/>
          <w:i/>
          <w:sz w:val="28"/>
          <w:szCs w:val="28"/>
        </w:rPr>
        <w:t xml:space="preserve"> очной формы учебным планом не предусмотрены.</w:t>
      </w:r>
    </w:p>
    <w:p w:rsidR="00E8291A" w:rsidRPr="0089286A" w:rsidRDefault="00E8291A" w:rsidP="00E8291A">
      <w:pPr>
        <w:jc w:val="both"/>
        <w:rPr>
          <w:color w:val="000000"/>
          <w:sz w:val="28"/>
          <w:szCs w:val="28"/>
        </w:rPr>
      </w:pPr>
    </w:p>
    <w:p w:rsidR="0075392A" w:rsidRDefault="0075392A" w:rsidP="00166F58"/>
    <w:p w:rsidR="00236DFE" w:rsidRPr="002F1DE6" w:rsidRDefault="00236DFE" w:rsidP="00236DFE">
      <w:pPr>
        <w:jc w:val="both"/>
        <w:rPr>
          <w:b/>
          <w:color w:val="000000"/>
          <w:sz w:val="28"/>
          <w:szCs w:val="28"/>
        </w:rPr>
      </w:pPr>
    </w:p>
    <w:p w:rsidR="00236DFE" w:rsidRDefault="00236DFE" w:rsidP="00236DFE">
      <w:pPr>
        <w:rPr>
          <w:b/>
          <w:color w:val="000000"/>
          <w:sz w:val="28"/>
          <w:szCs w:val="28"/>
        </w:rPr>
      </w:pPr>
      <w:r w:rsidRPr="003C1409">
        <w:rPr>
          <w:b/>
          <w:color w:val="000000"/>
          <w:sz w:val="28"/>
          <w:szCs w:val="28"/>
          <w:highlight w:val="yellow"/>
        </w:rPr>
        <w:t>4.6. Содержание оценочных сре</w:t>
      </w:r>
      <w:proofErr w:type="gramStart"/>
      <w:r w:rsidRPr="003C1409">
        <w:rPr>
          <w:b/>
          <w:color w:val="000000"/>
          <w:sz w:val="28"/>
          <w:szCs w:val="28"/>
          <w:highlight w:val="yellow"/>
        </w:rPr>
        <w:t>дств дл</w:t>
      </w:r>
      <w:proofErr w:type="gramEnd"/>
      <w:r w:rsidRPr="003C1409">
        <w:rPr>
          <w:b/>
          <w:color w:val="000000"/>
          <w:sz w:val="28"/>
          <w:szCs w:val="28"/>
          <w:highlight w:val="yellow"/>
        </w:rPr>
        <w:t>я контроля остаточных знаний</w:t>
      </w:r>
    </w:p>
    <w:p w:rsidR="00236DFE" w:rsidRDefault="00236DFE" w:rsidP="00236DFE">
      <w:pPr>
        <w:rPr>
          <w:b/>
          <w:color w:val="000000"/>
          <w:sz w:val="28"/>
          <w:szCs w:val="28"/>
        </w:rPr>
      </w:pPr>
    </w:p>
    <w:p w:rsidR="00FC6EF6" w:rsidRPr="00640481" w:rsidRDefault="00FC6EF6" w:rsidP="00FC6EF6">
      <w:pPr>
        <w:widowControl w:val="0"/>
        <w:suppressAutoHyphens/>
        <w:autoSpaceDE w:val="0"/>
        <w:ind w:firstLine="709"/>
        <w:jc w:val="both"/>
        <w:rPr>
          <w:b/>
          <w:sz w:val="28"/>
          <w:szCs w:val="26"/>
        </w:rPr>
      </w:pPr>
      <w:r w:rsidRPr="00640481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для оценки компетенции ОП</w:t>
      </w:r>
      <w:r w:rsidRPr="00640481">
        <w:rPr>
          <w:b/>
          <w:sz w:val="28"/>
          <w:szCs w:val="26"/>
        </w:rPr>
        <w:t>К-</w:t>
      </w:r>
      <w:r>
        <w:rPr>
          <w:b/>
          <w:sz w:val="28"/>
          <w:szCs w:val="26"/>
        </w:rPr>
        <w:t>2</w:t>
      </w:r>
    </w:p>
    <w:p w:rsidR="00FC6EF6" w:rsidRDefault="00FC6EF6" w:rsidP="00FC6EF6">
      <w:pPr>
        <w:jc w:val="center"/>
        <w:rPr>
          <w:sz w:val="28"/>
          <w:szCs w:val="28"/>
        </w:rPr>
      </w:pPr>
    </w:p>
    <w:p w:rsidR="00FC6EF6" w:rsidRPr="00344E0F" w:rsidRDefault="00FC6EF6" w:rsidP="00FC6EF6">
      <w:pPr>
        <w:jc w:val="center"/>
        <w:rPr>
          <w:sz w:val="28"/>
          <w:szCs w:val="28"/>
        </w:rPr>
      </w:pPr>
      <w:r w:rsidRPr="00344E0F">
        <w:rPr>
          <w:sz w:val="28"/>
          <w:szCs w:val="28"/>
        </w:rPr>
        <w:t>ПАСПОРТ ТЕСТОВЫХ ЗАДАНИЙ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 xml:space="preserve">Общее количество тестовых заданий в базе – </w:t>
      </w:r>
      <w:r>
        <w:rPr>
          <w:sz w:val="28"/>
          <w:szCs w:val="28"/>
        </w:rPr>
        <w:t>20</w:t>
      </w:r>
      <w:r w:rsidRPr="00344E0F">
        <w:rPr>
          <w:sz w:val="28"/>
          <w:szCs w:val="28"/>
        </w:rPr>
        <w:t>.</w:t>
      </w:r>
    </w:p>
    <w:p w:rsidR="00E8291A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>Ограничение времен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>и выполнения теста (в минутах) – одна попытка, 35 минут.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 xml:space="preserve">Автоматическое перемешивание вопросов в тесте: - </w:t>
      </w:r>
      <w:r w:rsidRPr="00344E0F">
        <w:rPr>
          <w:b/>
          <w:sz w:val="28"/>
          <w:szCs w:val="28"/>
        </w:rPr>
        <w:t>да</w:t>
      </w:r>
      <w:r w:rsidRPr="00344E0F">
        <w:rPr>
          <w:sz w:val="28"/>
          <w:szCs w:val="28"/>
        </w:rPr>
        <w:t xml:space="preserve"> (нет).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 xml:space="preserve">Случайный порядок ответов в тестовом задании: - </w:t>
      </w:r>
      <w:r w:rsidRPr="00344E0F">
        <w:rPr>
          <w:b/>
          <w:sz w:val="28"/>
          <w:szCs w:val="28"/>
        </w:rPr>
        <w:t>да</w:t>
      </w:r>
      <w:r w:rsidRPr="00344E0F">
        <w:rPr>
          <w:sz w:val="28"/>
          <w:szCs w:val="28"/>
        </w:rPr>
        <w:t xml:space="preserve"> (нет).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>Критерии оценки результатов тестирования: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344E0F">
        <w:rPr>
          <w:sz w:val="28"/>
          <w:szCs w:val="28"/>
        </w:rPr>
        <w:lastRenderedPageBreak/>
        <w:t>Неудовлетворительно – 0 –55% правильных ответов.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344E0F">
        <w:rPr>
          <w:sz w:val="28"/>
          <w:szCs w:val="28"/>
        </w:rPr>
        <w:t>Удовлетворительно -55 – 75% правильных ответов.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344E0F">
        <w:rPr>
          <w:sz w:val="28"/>
          <w:szCs w:val="28"/>
        </w:rPr>
        <w:t>Хорошо – 75 -90% правильных ответов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spacing w:after="120"/>
        <w:ind w:left="1077" w:hanging="357"/>
        <w:rPr>
          <w:sz w:val="28"/>
          <w:szCs w:val="28"/>
        </w:rPr>
      </w:pPr>
      <w:r w:rsidRPr="00344E0F">
        <w:rPr>
          <w:sz w:val="28"/>
          <w:szCs w:val="28"/>
        </w:rPr>
        <w:t xml:space="preserve">Отлично – 90% и более правильных ответов </w:t>
      </w:r>
    </w:p>
    <w:p w:rsidR="00236DFE" w:rsidRPr="002F1DE6" w:rsidRDefault="00236DFE" w:rsidP="00236DFE">
      <w:pPr>
        <w:rPr>
          <w:b/>
          <w:color w:val="000000"/>
          <w:sz w:val="28"/>
          <w:szCs w:val="28"/>
        </w:rPr>
      </w:pP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C6EF6">
        <w:rPr>
          <w:sz w:val="28"/>
          <w:szCs w:val="28"/>
        </w:rPr>
        <w:t>Какой тип фильтра нужно выбрать, чтобы отобрать в таблице базы данных группу записей (например, по должностям)? 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Расширенный фильтр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 xml:space="preserve">B) Фильтр по </w:t>
      </w:r>
      <w:proofErr w:type="gramStart"/>
      <w:r w:rsidRPr="00FC6EF6">
        <w:rPr>
          <w:sz w:val="28"/>
          <w:szCs w:val="28"/>
        </w:rPr>
        <w:t>выделенному</w:t>
      </w:r>
      <w:proofErr w:type="gramEnd"/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Простой фильтр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 Фильтр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C6EF6">
        <w:rPr>
          <w:sz w:val="28"/>
          <w:szCs w:val="28"/>
        </w:rPr>
        <w:t>Для выполнения групповых операций в запросах, необходимо: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Нажать кнопку "Итоги"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Выбрать тип создаваемого запроса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Выбрать нужную операцию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Изменить условие отбора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C6EF6">
        <w:rPr>
          <w:sz w:val="28"/>
          <w:szCs w:val="28"/>
        </w:rPr>
        <w:t>Запросы, которые выполняют статистическую обработку данных, называются: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Простыми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Перекрестными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Итоговыми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C6EF6">
        <w:rPr>
          <w:sz w:val="28"/>
          <w:szCs w:val="28"/>
        </w:rPr>
        <w:t>Какой тип запроса позволит увеличить значение зарплаты - например: [За</w:t>
      </w:r>
      <w:r w:rsidRPr="00FC6EF6">
        <w:rPr>
          <w:sz w:val="28"/>
          <w:szCs w:val="28"/>
        </w:rPr>
        <w:t>р</w:t>
      </w:r>
      <w:r w:rsidRPr="00FC6EF6">
        <w:rPr>
          <w:sz w:val="28"/>
          <w:szCs w:val="28"/>
        </w:rPr>
        <w:t>плата]*1,1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Запрос на добавление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Запрос на обновление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Запрос на изменение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Запрос на объединение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C6EF6">
        <w:rPr>
          <w:sz w:val="28"/>
          <w:szCs w:val="28"/>
        </w:rPr>
        <w:t>Именованная совокупность данных, отражающая состояние объектов и их о</w:t>
      </w:r>
      <w:r w:rsidRPr="00FC6EF6">
        <w:rPr>
          <w:sz w:val="28"/>
          <w:szCs w:val="28"/>
        </w:rPr>
        <w:t>т</w:t>
      </w:r>
      <w:r w:rsidRPr="00FC6EF6">
        <w:rPr>
          <w:sz w:val="28"/>
          <w:szCs w:val="28"/>
        </w:rPr>
        <w:t>ношений в предметной области, называется: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Банком данных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Базой данных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Архивом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Витриной данных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C6EF6">
        <w:rPr>
          <w:sz w:val="28"/>
          <w:szCs w:val="28"/>
        </w:rPr>
        <w:t>Какой тип данных при создании таблицы необходимо выбрать для поля "код", чтобы в режиме ввода данных значение кода добавлялось автоматически?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Счетчик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 xml:space="preserve">B) </w:t>
      </w:r>
      <w:proofErr w:type="gramStart"/>
      <w:r w:rsidRPr="00FC6EF6">
        <w:rPr>
          <w:sz w:val="28"/>
          <w:szCs w:val="28"/>
        </w:rPr>
        <w:t>Числовой</w:t>
      </w:r>
      <w:proofErr w:type="gramEnd"/>
      <w:r w:rsidRPr="00FC6EF6">
        <w:rPr>
          <w:sz w:val="28"/>
          <w:szCs w:val="28"/>
        </w:rPr>
        <w:t xml:space="preserve"> "целое"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 </w:t>
      </w:r>
      <w:proofErr w:type="gramStart"/>
      <w:r w:rsidRPr="00FC6EF6">
        <w:rPr>
          <w:sz w:val="28"/>
          <w:szCs w:val="28"/>
        </w:rPr>
        <w:t>Числовой</w:t>
      </w:r>
      <w:proofErr w:type="gramEnd"/>
      <w:r w:rsidRPr="00FC6EF6">
        <w:rPr>
          <w:sz w:val="28"/>
          <w:szCs w:val="28"/>
        </w:rPr>
        <w:t xml:space="preserve"> "длинное целое"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proofErr w:type="gramStart"/>
      <w:r w:rsidRPr="00FC6EF6">
        <w:rPr>
          <w:sz w:val="28"/>
          <w:szCs w:val="28"/>
        </w:rPr>
        <w:t>D) Числовой "С плавающей точкой"</w:t>
      </w:r>
      <w:proofErr w:type="gramEnd"/>
    </w:p>
    <w:p w:rsidR="00FC6EF6" w:rsidRPr="00FC6EF6" w:rsidRDefault="00FC6EF6" w:rsidP="00FC6EF6">
      <w:pPr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7. </w:t>
      </w:r>
      <w:r w:rsidRPr="00FC6EF6">
        <w:rPr>
          <w:sz w:val="28"/>
          <w:szCs w:val="28"/>
        </w:rPr>
        <w:t>Наименьший блок данных в базе - это: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Ключ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Запись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Поле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Столбец таблицы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C6EF6">
        <w:rPr>
          <w:sz w:val="28"/>
          <w:szCs w:val="28"/>
        </w:rPr>
        <w:t>Поле, уникально идентифицирующее каждую запись в таблице, называется: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Ключевым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lastRenderedPageBreak/>
        <w:t>B) Индексированным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Обычным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Кодовым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FC6EF6">
        <w:rPr>
          <w:sz w:val="28"/>
          <w:szCs w:val="28"/>
        </w:rPr>
        <w:t>Какой объект базы данных предназначен для получения выборки из таблицы?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Отчет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Форма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FC6EF6">
        <w:rPr>
          <w:sz w:val="28"/>
          <w:szCs w:val="28"/>
        </w:rPr>
        <w:t>В какой графе необходимо задать параметры запроса?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Сортировка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Условие отбора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 Имя таблицы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Размер поля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FC6EF6">
        <w:rPr>
          <w:sz w:val="28"/>
          <w:szCs w:val="28"/>
        </w:rPr>
        <w:t>С помощью какого объекта базы данных можно осуществлять обращение к данным для получения информации и выполнения действий с данными?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Таблица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Отчет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Форма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FC6EF6">
        <w:rPr>
          <w:sz w:val="28"/>
          <w:szCs w:val="28"/>
        </w:rPr>
        <w:t>Наиболее часто используемый тип запроса: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Перекрестный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Запрос на выборку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Запрос с параметрами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Запрос с группировкой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E) Итоговый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FC6EF6">
        <w:rPr>
          <w:sz w:val="28"/>
          <w:szCs w:val="28"/>
        </w:rPr>
        <w:t>Запрос, при выполнении которого открывается окно с приглашением ввода данных, называется: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Простой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Запрос с параметрами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Итоговый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Запрос на обновление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E) Запрос на удаление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FC6EF6">
        <w:rPr>
          <w:sz w:val="28"/>
          <w:szCs w:val="28"/>
        </w:rPr>
        <w:t>Как называется запрос, позволяющий изменять данные в существующих та</w:t>
      </w:r>
      <w:r w:rsidRPr="00FC6EF6">
        <w:rPr>
          <w:sz w:val="28"/>
          <w:szCs w:val="28"/>
        </w:rPr>
        <w:t>б</w:t>
      </w:r>
      <w:r w:rsidRPr="00FC6EF6">
        <w:rPr>
          <w:sz w:val="28"/>
          <w:szCs w:val="28"/>
        </w:rPr>
        <w:t>лицах путем вычисления заранее заданного условия.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Запрос на изменение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Запрос на обновление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Запрос на добавление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Запрос на объединение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FC6EF6">
        <w:rPr>
          <w:sz w:val="28"/>
          <w:szCs w:val="28"/>
        </w:rPr>
        <w:t>Основным объектом базы данных является: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Форма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Таблица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Отчет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FC6EF6">
        <w:rPr>
          <w:sz w:val="28"/>
          <w:szCs w:val="28"/>
        </w:rPr>
        <w:t>В какой группе настроек можно вызвать инструмент для добавления в форму диаграммы?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Панель элементов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Панель "Создание"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lastRenderedPageBreak/>
        <w:t>C) Панель "Конструктор"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Панель "Вставка"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FC6EF6">
        <w:rPr>
          <w:sz w:val="28"/>
          <w:szCs w:val="28"/>
        </w:rPr>
        <w:t>Какой тип формы целесообразно использовать в процессе создания формы для нескольких элементов (например, таблиц базы данных)?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Табличную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Ленточную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В один столбец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Подчиненную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FC6EF6">
        <w:rPr>
          <w:sz w:val="28"/>
          <w:szCs w:val="28"/>
        </w:rPr>
        <w:t>Для отображения в отчетах результатов расчетов по формулам используются: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Числовые поля различных форматов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Вычисляемые поля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Числовые поля запросов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Числовые поля таблиц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FC6EF6">
        <w:rPr>
          <w:sz w:val="28"/>
          <w:szCs w:val="28"/>
        </w:rPr>
        <w:t>Модель данных, основанная на использовании связей между таблицами, о</w:t>
      </w:r>
      <w:r w:rsidRPr="00FC6EF6">
        <w:rPr>
          <w:sz w:val="28"/>
          <w:szCs w:val="28"/>
        </w:rPr>
        <w:t>т</w:t>
      </w:r>
      <w:r w:rsidRPr="00FC6EF6">
        <w:rPr>
          <w:sz w:val="28"/>
          <w:szCs w:val="28"/>
        </w:rPr>
        <w:t>ражающими  сущность объектов, называется: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Сетевой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Иерархической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Реляционной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FC6EF6">
        <w:rPr>
          <w:sz w:val="28"/>
          <w:szCs w:val="28"/>
        </w:rPr>
        <w:t xml:space="preserve">Режим конструктора предназначен </w:t>
      </w:r>
      <w:proofErr w:type="gramStart"/>
      <w:r w:rsidRPr="00FC6EF6">
        <w:rPr>
          <w:sz w:val="28"/>
          <w:szCs w:val="28"/>
        </w:rPr>
        <w:t>для</w:t>
      </w:r>
      <w:proofErr w:type="gramEnd"/>
      <w:r w:rsidRPr="00FC6EF6">
        <w:rPr>
          <w:sz w:val="28"/>
          <w:szCs w:val="28"/>
        </w:rPr>
        <w:t>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Создания объектов базы данных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Изменение структуры и свойств объектов базы данных</w:t>
      </w:r>
    </w:p>
    <w:p w:rsid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Просмотра объектов базы данных</w:t>
      </w:r>
    </w:p>
    <w:p w:rsidR="00FC6EF6" w:rsidRDefault="00FC6EF6" w:rsidP="00FC6EF6">
      <w:pPr>
        <w:jc w:val="both"/>
        <w:rPr>
          <w:sz w:val="28"/>
          <w:szCs w:val="28"/>
        </w:rPr>
      </w:pPr>
    </w:p>
    <w:p w:rsidR="00785926" w:rsidRPr="003C1ED6" w:rsidRDefault="00785926" w:rsidP="00785926">
      <w:pPr>
        <w:spacing w:before="120"/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>Ключи к тестовым заданиям  по компетенции «</w:t>
      </w:r>
      <w:r>
        <w:rPr>
          <w:b/>
          <w:sz w:val="26"/>
          <w:szCs w:val="26"/>
        </w:rPr>
        <w:t>ОПК-</w:t>
      </w:r>
      <w:r>
        <w:rPr>
          <w:b/>
          <w:sz w:val="26"/>
          <w:szCs w:val="26"/>
        </w:rPr>
        <w:t>2</w:t>
      </w:r>
      <w:r w:rsidRPr="003C1ED6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</w:p>
    <w:p w:rsidR="00785926" w:rsidRDefault="00785926" w:rsidP="00785926">
      <w:pPr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785926" w:rsidRPr="003C1ED6" w:rsidTr="00D7481A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</w:t>
            </w:r>
            <w:r w:rsidRPr="003C1ED6">
              <w:rPr>
                <w:b/>
              </w:rPr>
              <w:t>т</w:t>
            </w:r>
            <w:r w:rsidRPr="003C1ED6">
              <w:rPr>
                <w:b/>
              </w:rPr>
              <w:t>вета (формулировка пр</w:t>
            </w:r>
            <w:r w:rsidRPr="003C1ED6">
              <w:rPr>
                <w:b/>
              </w:rPr>
              <w:t>а</w:t>
            </w:r>
            <w:r w:rsidRPr="003C1ED6">
              <w:rPr>
                <w:b/>
              </w:rPr>
              <w:t>вильного варианта ответа)</w:t>
            </w:r>
          </w:p>
        </w:tc>
      </w:tr>
      <w:tr w:rsidR="00785926" w:rsidRPr="003C1ED6" w:rsidTr="00D7481A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785926" w:rsidRPr="0065684F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6838DE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D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D935AD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9B39AC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D935AD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A504EF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5532BB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C570D8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C62DFE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334732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EB5155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5A50DA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A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6907D8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27588D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226FA9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3D0C5E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E07A37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C</w:t>
            </w:r>
          </w:p>
        </w:tc>
      </w:tr>
      <w:tr w:rsidR="00785926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785926" w:rsidRPr="006E41AB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785926" w:rsidRPr="003C1ED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785926" w:rsidRPr="00785926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785926">
              <w:rPr>
                <w:b/>
                <w:lang w:val="en-US"/>
              </w:rPr>
              <w:t>B</w:t>
            </w:r>
          </w:p>
        </w:tc>
      </w:tr>
    </w:tbl>
    <w:p w:rsidR="00E8291A" w:rsidRPr="00785926" w:rsidRDefault="00E8291A">
      <w:pPr>
        <w:rPr>
          <w:b/>
          <w:sz w:val="28"/>
          <w:szCs w:val="26"/>
          <w:lang w:val="en-US"/>
        </w:rPr>
      </w:pPr>
    </w:p>
    <w:p w:rsidR="00FC6EF6" w:rsidRPr="00640481" w:rsidRDefault="00FC6EF6" w:rsidP="00FC6EF6">
      <w:pPr>
        <w:widowControl w:val="0"/>
        <w:suppressAutoHyphens/>
        <w:autoSpaceDE w:val="0"/>
        <w:ind w:firstLine="709"/>
        <w:jc w:val="both"/>
        <w:rPr>
          <w:b/>
          <w:sz w:val="28"/>
          <w:szCs w:val="26"/>
        </w:rPr>
      </w:pPr>
      <w:r w:rsidRPr="00640481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для оценки компетенции ОП</w:t>
      </w:r>
      <w:r w:rsidRPr="00640481">
        <w:rPr>
          <w:b/>
          <w:sz w:val="28"/>
          <w:szCs w:val="26"/>
        </w:rPr>
        <w:t>К-</w:t>
      </w:r>
      <w:r>
        <w:rPr>
          <w:b/>
          <w:sz w:val="28"/>
          <w:szCs w:val="26"/>
        </w:rPr>
        <w:t>9</w:t>
      </w:r>
    </w:p>
    <w:p w:rsidR="00FC6EF6" w:rsidRDefault="00FC6EF6" w:rsidP="00FC6EF6">
      <w:pPr>
        <w:jc w:val="center"/>
        <w:rPr>
          <w:sz w:val="28"/>
          <w:szCs w:val="28"/>
        </w:rPr>
      </w:pPr>
    </w:p>
    <w:p w:rsidR="00FC6EF6" w:rsidRPr="00344E0F" w:rsidRDefault="00FC6EF6" w:rsidP="00FC6EF6">
      <w:pPr>
        <w:jc w:val="center"/>
        <w:rPr>
          <w:sz w:val="28"/>
          <w:szCs w:val="28"/>
        </w:rPr>
      </w:pPr>
      <w:r w:rsidRPr="00344E0F">
        <w:rPr>
          <w:sz w:val="28"/>
          <w:szCs w:val="28"/>
        </w:rPr>
        <w:t>ПАСПОРТ ТЕСТОВЫХ ЗАДАНИЙ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 xml:space="preserve">Общее количество тестовых заданий в базе – </w:t>
      </w:r>
      <w:r>
        <w:rPr>
          <w:sz w:val="28"/>
          <w:szCs w:val="28"/>
        </w:rPr>
        <w:t>21</w:t>
      </w:r>
      <w:r w:rsidRPr="00344E0F">
        <w:rPr>
          <w:sz w:val="28"/>
          <w:szCs w:val="28"/>
        </w:rPr>
        <w:t>.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lastRenderedPageBreak/>
        <w:t>Ограничение времени выполнения теста (в минутах) – одна попытка, 35 минут.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 xml:space="preserve">Автоматическое перемешивание вопросов в тесте: - </w:t>
      </w:r>
      <w:r w:rsidRPr="00344E0F">
        <w:rPr>
          <w:b/>
          <w:sz w:val="28"/>
          <w:szCs w:val="28"/>
        </w:rPr>
        <w:t>да</w:t>
      </w:r>
      <w:r w:rsidRPr="00344E0F">
        <w:rPr>
          <w:sz w:val="28"/>
          <w:szCs w:val="28"/>
        </w:rPr>
        <w:t xml:space="preserve"> (нет).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 xml:space="preserve">Случайный порядок ответов в тестовом задании: - </w:t>
      </w:r>
      <w:r w:rsidRPr="00344E0F">
        <w:rPr>
          <w:b/>
          <w:sz w:val="28"/>
          <w:szCs w:val="28"/>
        </w:rPr>
        <w:t>да</w:t>
      </w:r>
      <w:r w:rsidRPr="00344E0F">
        <w:rPr>
          <w:sz w:val="28"/>
          <w:szCs w:val="28"/>
        </w:rPr>
        <w:t xml:space="preserve"> (нет).</w:t>
      </w:r>
    </w:p>
    <w:p w:rsidR="00FC6EF6" w:rsidRPr="00344E0F" w:rsidRDefault="00FC6EF6" w:rsidP="00FC6EF6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344E0F">
        <w:rPr>
          <w:sz w:val="28"/>
          <w:szCs w:val="28"/>
        </w:rPr>
        <w:t>Критерии оценки результатов тестирования: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344E0F">
        <w:rPr>
          <w:sz w:val="28"/>
          <w:szCs w:val="28"/>
        </w:rPr>
        <w:t>Неудовлетворительно – 0 –55% правильных ответов.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344E0F">
        <w:rPr>
          <w:sz w:val="28"/>
          <w:szCs w:val="28"/>
        </w:rPr>
        <w:t>Удовлетворительно -55 – 75% правильных ответов.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344E0F">
        <w:rPr>
          <w:sz w:val="28"/>
          <w:szCs w:val="28"/>
        </w:rPr>
        <w:t>Хорошо – 75 -90% правильных ответов</w:t>
      </w:r>
    </w:p>
    <w:p w:rsidR="00FC6EF6" w:rsidRPr="00344E0F" w:rsidRDefault="00FC6EF6" w:rsidP="00FC6EF6">
      <w:pPr>
        <w:numPr>
          <w:ilvl w:val="0"/>
          <w:numId w:val="18"/>
        </w:numPr>
        <w:suppressAutoHyphens/>
        <w:spacing w:after="120"/>
        <w:ind w:left="1077" w:hanging="357"/>
        <w:rPr>
          <w:sz w:val="28"/>
          <w:szCs w:val="28"/>
        </w:rPr>
      </w:pPr>
      <w:r w:rsidRPr="00344E0F">
        <w:rPr>
          <w:sz w:val="28"/>
          <w:szCs w:val="28"/>
        </w:rPr>
        <w:t xml:space="preserve">Отлично – 90% и более правильных ответов </w:t>
      </w:r>
    </w:p>
    <w:p w:rsidR="00FC6EF6" w:rsidRDefault="00FC6EF6" w:rsidP="00FC6EF6">
      <w:pPr>
        <w:jc w:val="both"/>
        <w:rPr>
          <w:sz w:val="28"/>
          <w:szCs w:val="28"/>
        </w:rPr>
      </w:pPr>
    </w:p>
    <w:p w:rsidR="00FC6EF6" w:rsidRPr="00FC6EF6" w:rsidRDefault="00FC6EF6" w:rsidP="00FC6EF6">
      <w:pPr>
        <w:jc w:val="both"/>
        <w:rPr>
          <w:sz w:val="28"/>
          <w:szCs w:val="28"/>
        </w:rPr>
      </w:pP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C6EF6">
        <w:rPr>
          <w:sz w:val="28"/>
          <w:szCs w:val="28"/>
        </w:rPr>
        <w:t xml:space="preserve">В каком режиме осуществляется просмотр и ввод данных в СУБД </w:t>
      </w:r>
      <w:proofErr w:type="spellStart"/>
      <w:r w:rsidRPr="00FC6EF6">
        <w:rPr>
          <w:sz w:val="28"/>
          <w:szCs w:val="28"/>
        </w:rPr>
        <w:t>Access</w:t>
      </w:r>
      <w:proofErr w:type="spellEnd"/>
      <w:r w:rsidRPr="00FC6EF6">
        <w:rPr>
          <w:sz w:val="28"/>
          <w:szCs w:val="28"/>
        </w:rPr>
        <w:t>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В режиме таблицы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В режиме конструктора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В режиме мастера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ОТВЕТ</w:t>
      </w:r>
      <w:r w:rsidRPr="00FC6EF6">
        <w:rPr>
          <w:sz w:val="28"/>
          <w:szCs w:val="28"/>
        </w:rPr>
        <w:t>: A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В какой графе группы настроек "Свойства таблицы" задаются ограничения на значения полей таблицы (например, если нужно ввести в поле "Должность" только "Доцент" или "Профессор")?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Размер поля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Условие на значение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Маска ввода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Индексированное поле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</w:t>
      </w:r>
      <w:r w:rsidRPr="00FC6EF6">
        <w:rPr>
          <w:sz w:val="28"/>
          <w:szCs w:val="28"/>
        </w:rPr>
        <w:t>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C6EF6">
        <w:rPr>
          <w:sz w:val="28"/>
          <w:szCs w:val="28"/>
        </w:rPr>
        <w:t>Какой инструмент позволит задать выражение, характеризующее ограничение с помощью логических операторов?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Редактор схемы данных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Построитель выражений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Конструктор таблиц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Конструктор запросов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</w:t>
      </w:r>
      <w:r w:rsidRPr="00FC6EF6">
        <w:rPr>
          <w:sz w:val="28"/>
          <w:szCs w:val="28"/>
        </w:rPr>
        <w:t xml:space="preserve">: 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C6EF6">
        <w:rPr>
          <w:sz w:val="28"/>
          <w:szCs w:val="28"/>
        </w:rPr>
        <w:t>Как называется набор условий, применяемых для отбора или сортировки да</w:t>
      </w:r>
      <w:r w:rsidRPr="00FC6EF6">
        <w:rPr>
          <w:sz w:val="28"/>
          <w:szCs w:val="28"/>
        </w:rPr>
        <w:t>н</w:t>
      </w:r>
      <w:r w:rsidRPr="00FC6EF6">
        <w:rPr>
          <w:sz w:val="28"/>
          <w:szCs w:val="28"/>
        </w:rPr>
        <w:t>ных: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A) Таблица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B) Отчет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C) Запрос</w:t>
      </w:r>
    </w:p>
    <w:p w:rsidR="00FC6EF6" w:rsidRPr="00FC6EF6" w:rsidRDefault="00FC6EF6" w:rsidP="00FC6EF6">
      <w:pPr>
        <w:jc w:val="both"/>
        <w:rPr>
          <w:sz w:val="28"/>
          <w:szCs w:val="28"/>
        </w:rPr>
      </w:pPr>
      <w:r w:rsidRPr="00FC6EF6">
        <w:rPr>
          <w:sz w:val="28"/>
          <w:szCs w:val="28"/>
        </w:rPr>
        <w:t>D) Фильтр</w:t>
      </w:r>
    </w:p>
    <w:p w:rsidR="00236DFE" w:rsidRPr="00FC6EF6" w:rsidRDefault="00FC6EF6" w:rsidP="00FC6EF6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</w:t>
      </w:r>
      <w:r w:rsidRPr="00FC6EF6">
        <w:rPr>
          <w:sz w:val="28"/>
          <w:szCs w:val="28"/>
        </w:rPr>
        <w:t xml:space="preserve">: 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C6EF6">
        <w:rPr>
          <w:sz w:val="28"/>
          <w:szCs w:val="28"/>
        </w:rPr>
        <w:t>Какой тип данных определяет порядок изменения нумерации в кодовом поле таблицы не в автоматическом режиме?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Числовой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Счётчик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Длинное целое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>ОТВЕТ</w:t>
      </w:r>
      <w:r w:rsidRPr="00FC6EF6">
        <w:rPr>
          <w:sz w:val="28"/>
          <w:szCs w:val="28"/>
        </w:rPr>
        <w:t xml:space="preserve">: 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C6EF6">
        <w:rPr>
          <w:sz w:val="28"/>
          <w:szCs w:val="28"/>
        </w:rPr>
        <w:t>Какой из объектов базы данных является основным?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lastRenderedPageBreak/>
        <w:t>A) Запрос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Таблица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Форма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D) Отчёт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C6EF6">
        <w:rPr>
          <w:sz w:val="28"/>
          <w:szCs w:val="28"/>
        </w:rPr>
        <w:t>Какой тип данных определяет порядок изменения нумерации в кодовом поле таблицы не в автоматическом режиме?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Числовой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Счётчик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Длинное целое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C6EF6">
        <w:rPr>
          <w:sz w:val="28"/>
          <w:szCs w:val="28"/>
        </w:rPr>
        <w:t>Какой из объектов базы данных является основным?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Запрос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Таблица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Форма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D) Отчёт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FC6EF6">
        <w:rPr>
          <w:sz w:val="28"/>
          <w:szCs w:val="28"/>
        </w:rPr>
        <w:t>Какой тип данных определяет порядок изменения нумерации в кодовом поле таблицы не в автоматическом режиме?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Числовой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Счётчик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Длинное целое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Pr="00FC6EF6">
        <w:rPr>
          <w:sz w:val="28"/>
          <w:szCs w:val="28"/>
        </w:rPr>
        <w:t>Применение</w:t>
      </w:r>
      <w:proofErr w:type="gramEnd"/>
      <w:r w:rsidRPr="00FC6EF6">
        <w:rPr>
          <w:sz w:val="28"/>
          <w:szCs w:val="28"/>
        </w:rPr>
        <w:t xml:space="preserve"> какого типа данных означает, что в кодовом поле таблицы н</w:t>
      </w:r>
      <w:r w:rsidRPr="00FC6EF6">
        <w:rPr>
          <w:sz w:val="28"/>
          <w:szCs w:val="28"/>
        </w:rPr>
        <w:t>у</w:t>
      </w:r>
      <w:r w:rsidRPr="00FC6EF6">
        <w:rPr>
          <w:sz w:val="28"/>
          <w:szCs w:val="28"/>
        </w:rPr>
        <w:t>мерация записей будет увеличиваться автоматически?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Целое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Счётчик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Байт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 w:rsidRPr="00FC6EF6">
        <w:rPr>
          <w:sz w:val="28"/>
          <w:szCs w:val="28"/>
        </w:rPr>
        <w:t>Применение</w:t>
      </w:r>
      <w:proofErr w:type="gramEnd"/>
      <w:r w:rsidRPr="00FC6EF6">
        <w:rPr>
          <w:sz w:val="28"/>
          <w:szCs w:val="28"/>
        </w:rPr>
        <w:t xml:space="preserve"> какого типа данных означает, что в кодовом поле таблицы н</w:t>
      </w:r>
      <w:r w:rsidRPr="00FC6EF6">
        <w:rPr>
          <w:sz w:val="28"/>
          <w:szCs w:val="28"/>
        </w:rPr>
        <w:t>у</w:t>
      </w:r>
      <w:r w:rsidRPr="00FC6EF6">
        <w:rPr>
          <w:sz w:val="28"/>
          <w:szCs w:val="28"/>
        </w:rPr>
        <w:t>мерация записей будет увеличиваться автоматически?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Целое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Счётчик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Байт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gramStart"/>
      <w:r w:rsidRPr="00FC6EF6">
        <w:rPr>
          <w:sz w:val="28"/>
          <w:szCs w:val="28"/>
        </w:rPr>
        <w:t>Применение</w:t>
      </w:r>
      <w:proofErr w:type="gramEnd"/>
      <w:r w:rsidRPr="00FC6EF6">
        <w:rPr>
          <w:sz w:val="28"/>
          <w:szCs w:val="28"/>
        </w:rPr>
        <w:t xml:space="preserve"> какого типа данных означает, что в кодовом поле таблицы н</w:t>
      </w:r>
      <w:r w:rsidRPr="00FC6EF6">
        <w:rPr>
          <w:sz w:val="28"/>
          <w:szCs w:val="28"/>
        </w:rPr>
        <w:t>у</w:t>
      </w:r>
      <w:r w:rsidRPr="00FC6EF6">
        <w:rPr>
          <w:sz w:val="28"/>
          <w:szCs w:val="28"/>
        </w:rPr>
        <w:t>мерация записей будет увеличиваться автоматически?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Целое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Счётчик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Байт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gramStart"/>
      <w:r w:rsidRPr="00FC6EF6">
        <w:rPr>
          <w:sz w:val="28"/>
          <w:szCs w:val="28"/>
        </w:rPr>
        <w:t>Применение</w:t>
      </w:r>
      <w:proofErr w:type="gramEnd"/>
      <w:r w:rsidRPr="00FC6EF6">
        <w:rPr>
          <w:sz w:val="28"/>
          <w:szCs w:val="28"/>
        </w:rPr>
        <w:t xml:space="preserve"> какого типа данных означает, что в кодовом поле таблицы н</w:t>
      </w:r>
      <w:r w:rsidRPr="00FC6EF6">
        <w:rPr>
          <w:sz w:val="28"/>
          <w:szCs w:val="28"/>
        </w:rPr>
        <w:t>у</w:t>
      </w:r>
      <w:r w:rsidRPr="00FC6EF6">
        <w:rPr>
          <w:sz w:val="28"/>
          <w:szCs w:val="28"/>
        </w:rPr>
        <w:t>мерация записей будет увеличиваться автоматически?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Целое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Счётчик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Байт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FC6EF6">
        <w:rPr>
          <w:sz w:val="28"/>
          <w:szCs w:val="28"/>
        </w:rPr>
        <w:t>Какой объект базы данных предназначен для ввода, изменения или отобр</w:t>
      </w:r>
      <w:r w:rsidRPr="00FC6EF6">
        <w:rPr>
          <w:sz w:val="28"/>
          <w:szCs w:val="28"/>
        </w:rPr>
        <w:t>а</w:t>
      </w:r>
      <w:r w:rsidRPr="00FC6EF6">
        <w:rPr>
          <w:sz w:val="28"/>
          <w:szCs w:val="28"/>
        </w:rPr>
        <w:t>жения данных из таблицы или запроса?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Таблица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Запрос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Форма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D) Отчет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r w:rsidRPr="00FC6EF6">
        <w:rPr>
          <w:sz w:val="28"/>
          <w:szCs w:val="28"/>
        </w:rPr>
        <w:t>Каким образом можно вызвать окно, в котором можно задать обрамление текста?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Вызвать команду Мен</w:t>
      </w:r>
      <w:proofErr w:type="gramStart"/>
      <w:r w:rsidRPr="00FC6EF6">
        <w:rPr>
          <w:sz w:val="28"/>
          <w:szCs w:val="28"/>
        </w:rPr>
        <w:t>ю-</w:t>
      </w:r>
      <w:proofErr w:type="gramEnd"/>
      <w:r w:rsidRPr="00FC6EF6">
        <w:rPr>
          <w:sz w:val="28"/>
          <w:szCs w:val="28"/>
        </w:rPr>
        <w:t>&gt;Формат-&gt;Границы и заливка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Нажать кнопку "Нижняя граница" на панели "Главная"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Выполнить команду "Мен</w:t>
      </w:r>
      <w:proofErr w:type="gramStart"/>
      <w:r w:rsidRPr="00FC6EF6">
        <w:rPr>
          <w:sz w:val="28"/>
          <w:szCs w:val="28"/>
        </w:rPr>
        <w:t>ю-</w:t>
      </w:r>
      <w:proofErr w:type="gramEnd"/>
      <w:r w:rsidRPr="00FC6EF6">
        <w:rPr>
          <w:sz w:val="28"/>
          <w:szCs w:val="28"/>
        </w:rPr>
        <w:t>&gt;Формат-&gt;Рамка"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FC6EF6">
        <w:rPr>
          <w:sz w:val="28"/>
          <w:szCs w:val="28"/>
        </w:rPr>
        <w:t>Какой объект базы данных предназначен для ввода, изменения или отобр</w:t>
      </w:r>
      <w:r w:rsidRPr="00FC6EF6">
        <w:rPr>
          <w:sz w:val="28"/>
          <w:szCs w:val="28"/>
        </w:rPr>
        <w:t>а</w:t>
      </w:r>
      <w:r w:rsidRPr="00FC6EF6">
        <w:rPr>
          <w:sz w:val="28"/>
          <w:szCs w:val="28"/>
        </w:rPr>
        <w:t>жения данных из таблицы или запроса?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Таблица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Запрос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Форма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D) Отчет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FC6EF6">
        <w:rPr>
          <w:sz w:val="28"/>
          <w:szCs w:val="28"/>
        </w:rPr>
        <w:t>Одним из наиболее простых способов создания форм является: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Использование мастера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Использование конструктора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Режим ввода данных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FC6EF6">
        <w:rPr>
          <w:sz w:val="28"/>
          <w:szCs w:val="28"/>
        </w:rPr>
        <w:t>Каким образом данные представляются в реляционной модели?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В виде списков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В виде таблиц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В виде сети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FC6EF6">
        <w:rPr>
          <w:sz w:val="28"/>
          <w:szCs w:val="28"/>
        </w:rPr>
        <w:t xml:space="preserve">Для </w:t>
      </w:r>
      <w:proofErr w:type="gramStart"/>
      <w:r w:rsidRPr="00FC6EF6">
        <w:rPr>
          <w:sz w:val="28"/>
          <w:szCs w:val="28"/>
        </w:rPr>
        <w:t>документа, внедрённого с помощью обычного способа специальной вставки выбор какого пункта контекстного меню документа позволяет</w:t>
      </w:r>
      <w:proofErr w:type="gramEnd"/>
      <w:r w:rsidRPr="00FC6EF6">
        <w:rPr>
          <w:sz w:val="28"/>
          <w:szCs w:val="28"/>
        </w:rPr>
        <w:t xml:space="preserve"> изменить способ представления (например, установить в виде значка)?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 xml:space="preserve">A) Объект </w:t>
      </w:r>
      <w:proofErr w:type="gramStart"/>
      <w:r w:rsidRPr="00FC6EF6">
        <w:rPr>
          <w:sz w:val="28"/>
          <w:szCs w:val="28"/>
        </w:rPr>
        <w:t>документ-Преобразовать</w:t>
      </w:r>
      <w:proofErr w:type="gramEnd"/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Объект документ-</w:t>
      </w:r>
      <w:proofErr w:type="spellStart"/>
      <w:proofErr w:type="gramStart"/>
      <w:r w:rsidRPr="00FC6EF6">
        <w:rPr>
          <w:sz w:val="28"/>
          <w:szCs w:val="28"/>
        </w:rPr>
        <w:t>Open</w:t>
      </w:r>
      <w:proofErr w:type="spellEnd"/>
      <w:proofErr w:type="gramEnd"/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Выбор формата вставки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D) Формат объекта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FC6EF6">
        <w:rPr>
          <w:sz w:val="28"/>
          <w:szCs w:val="28"/>
        </w:rPr>
        <w:t>Каким образом данные представляются в реляционной модели?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A) В виде списков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В виде таблиц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В виде сети</w:t>
      </w:r>
    </w:p>
    <w:p w:rsidR="00FC6EF6" w:rsidRPr="00FC6EF6" w:rsidRDefault="00FC6EF6" w:rsidP="00FC6EF6">
      <w:pPr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FC6EF6">
        <w:rPr>
          <w:sz w:val="28"/>
          <w:szCs w:val="28"/>
        </w:rPr>
        <w:t xml:space="preserve">Для </w:t>
      </w:r>
      <w:proofErr w:type="gramStart"/>
      <w:r w:rsidRPr="00FC6EF6">
        <w:rPr>
          <w:sz w:val="28"/>
          <w:szCs w:val="28"/>
        </w:rPr>
        <w:t>документа, внедрённого с помощью обычного способа специальной вставки выбор какого пункта контекстного меню документа позволяет</w:t>
      </w:r>
      <w:proofErr w:type="gramEnd"/>
      <w:r w:rsidRPr="00FC6EF6">
        <w:rPr>
          <w:sz w:val="28"/>
          <w:szCs w:val="28"/>
        </w:rPr>
        <w:t xml:space="preserve"> изменить способ представления (например, установить в виде значка)?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 xml:space="preserve">A) Объект </w:t>
      </w:r>
      <w:proofErr w:type="gramStart"/>
      <w:r w:rsidRPr="00FC6EF6">
        <w:rPr>
          <w:sz w:val="28"/>
          <w:szCs w:val="28"/>
        </w:rPr>
        <w:t>документ-Преобразовать</w:t>
      </w:r>
      <w:proofErr w:type="gramEnd"/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B) Объект документ-</w:t>
      </w:r>
      <w:proofErr w:type="spellStart"/>
      <w:proofErr w:type="gramStart"/>
      <w:r w:rsidRPr="00FC6EF6">
        <w:rPr>
          <w:sz w:val="28"/>
          <w:szCs w:val="28"/>
        </w:rPr>
        <w:t>Open</w:t>
      </w:r>
      <w:proofErr w:type="spellEnd"/>
      <w:proofErr w:type="gramEnd"/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C) Выбор формата вставки</w:t>
      </w:r>
    </w:p>
    <w:p w:rsidR="00FC6EF6" w:rsidRPr="00FC6EF6" w:rsidRDefault="00FC6EF6" w:rsidP="00FC6EF6">
      <w:pPr>
        <w:rPr>
          <w:sz w:val="28"/>
          <w:szCs w:val="28"/>
        </w:rPr>
      </w:pPr>
      <w:r w:rsidRPr="00FC6EF6">
        <w:rPr>
          <w:sz w:val="28"/>
          <w:szCs w:val="28"/>
        </w:rPr>
        <w:t>D) Формат объекта</w:t>
      </w:r>
    </w:p>
    <w:p w:rsidR="00A216BF" w:rsidRDefault="00A216BF" w:rsidP="00FC6EF6">
      <w:pPr>
        <w:rPr>
          <w:sz w:val="28"/>
          <w:szCs w:val="28"/>
        </w:rPr>
      </w:pPr>
    </w:p>
    <w:p w:rsidR="00785926" w:rsidRDefault="00785926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216BF" w:rsidRPr="003C1ED6" w:rsidRDefault="00A216BF" w:rsidP="00A216BF">
      <w:pPr>
        <w:spacing w:before="120"/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lastRenderedPageBreak/>
        <w:t>Ключи к тестовым заданиям  по компетенции «</w:t>
      </w:r>
      <w:r>
        <w:rPr>
          <w:b/>
          <w:sz w:val="26"/>
          <w:szCs w:val="26"/>
        </w:rPr>
        <w:t>ОПК-5</w:t>
      </w:r>
      <w:r w:rsidRPr="003C1ED6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</w:p>
    <w:p w:rsidR="00A216BF" w:rsidRDefault="00A216BF" w:rsidP="00A216BF">
      <w:pPr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A216BF" w:rsidRPr="003C1ED6" w:rsidTr="00D7481A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</w:t>
            </w:r>
            <w:r w:rsidRPr="003C1ED6">
              <w:rPr>
                <w:b/>
              </w:rPr>
              <w:t>т</w:t>
            </w:r>
            <w:r w:rsidRPr="003C1ED6">
              <w:rPr>
                <w:b/>
              </w:rPr>
              <w:t>вета (формулировка пр</w:t>
            </w:r>
            <w:r w:rsidRPr="003C1ED6">
              <w:rPr>
                <w:b/>
              </w:rPr>
              <w:t>а</w:t>
            </w:r>
            <w:r w:rsidRPr="003C1ED6">
              <w:rPr>
                <w:b/>
              </w:rPr>
              <w:t>вильного варианта ответа)</w:t>
            </w:r>
          </w:p>
        </w:tc>
      </w:tr>
      <w:tr w:rsidR="00A216BF" w:rsidRPr="003C1ED6" w:rsidTr="00D7481A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A216BF" w:rsidRPr="0065684F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6838DE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D935AD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9B39AC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D935AD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A504EF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C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5532BB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C570D8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A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C62DFE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334732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C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EB5155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5A50DA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EF6">
              <w:rPr>
                <w:sz w:val="28"/>
                <w:szCs w:val="28"/>
              </w:rPr>
              <w:t>A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6907D8" w:rsidRDefault="00785926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27588D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226FA9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3D0C5E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C6ABD">
              <w:rPr>
                <w:sz w:val="28"/>
                <w:szCs w:val="28"/>
              </w:rPr>
              <w:t>A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E07A37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6EF6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C6ABD">
              <w:rPr>
                <w:sz w:val="28"/>
                <w:szCs w:val="28"/>
              </w:rPr>
              <w:t>B</w:t>
            </w:r>
          </w:p>
        </w:tc>
      </w:tr>
      <w:tr w:rsidR="00A216BF" w:rsidRPr="003C1ED6" w:rsidTr="00D7481A">
        <w:tc>
          <w:tcPr>
            <w:tcW w:w="1843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A216BF" w:rsidRPr="006E41AB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A216BF" w:rsidRPr="003C1ED6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216BF" w:rsidRDefault="00A216BF" w:rsidP="00D748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C6ABD">
              <w:rPr>
                <w:sz w:val="28"/>
                <w:szCs w:val="28"/>
              </w:rPr>
              <w:t>A</w:t>
            </w:r>
          </w:p>
        </w:tc>
      </w:tr>
    </w:tbl>
    <w:p w:rsidR="00A216BF" w:rsidRPr="0089286A" w:rsidRDefault="00A216BF" w:rsidP="00FC6EF6">
      <w:pPr>
        <w:rPr>
          <w:sz w:val="28"/>
          <w:szCs w:val="28"/>
        </w:rPr>
      </w:pPr>
    </w:p>
    <w:sectPr w:rsidR="00A216BF" w:rsidRPr="0089286A" w:rsidSect="00F050FA">
      <w:footerReference w:type="default" r:id="rId19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DE" w:rsidRDefault="001A35DE" w:rsidP="00843637">
      <w:r>
        <w:separator/>
      </w:r>
    </w:p>
  </w:endnote>
  <w:endnote w:type="continuationSeparator" w:id="0">
    <w:p w:rsidR="001A35DE" w:rsidRDefault="001A35DE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1A35DE" w:rsidRDefault="004A66CD">
        <w:pPr>
          <w:pStyle w:val="a5"/>
          <w:jc w:val="right"/>
        </w:pPr>
        <w:r>
          <w:fldChar w:fldCharType="begin"/>
        </w:r>
        <w:r w:rsidR="001A35DE">
          <w:instrText>PAGE   \* MERGEFORMAT</w:instrText>
        </w:r>
        <w:r>
          <w:fldChar w:fldCharType="separate"/>
        </w:r>
        <w:r w:rsidR="00785926">
          <w:rPr>
            <w:noProof/>
          </w:rPr>
          <w:t>15</w:t>
        </w:r>
        <w:r>
          <w:fldChar w:fldCharType="end"/>
        </w:r>
      </w:p>
    </w:sdtContent>
  </w:sdt>
  <w:p w:rsidR="001A35DE" w:rsidRDefault="001A35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DE" w:rsidRDefault="001A35DE" w:rsidP="00843637">
      <w:r>
        <w:separator/>
      </w:r>
    </w:p>
  </w:footnote>
  <w:footnote w:type="continuationSeparator" w:id="0">
    <w:p w:rsidR="001A35DE" w:rsidRDefault="001A35DE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4CA8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3776B"/>
    <w:multiLevelType w:val="hybridMultilevel"/>
    <w:tmpl w:val="2968DE98"/>
    <w:lvl w:ilvl="0" w:tplc="2D1C0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9278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898C4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A269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53C3E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10AB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88C2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1BED1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10B1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E461D"/>
    <w:multiLevelType w:val="multilevel"/>
    <w:tmpl w:val="3662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0192D"/>
    <w:multiLevelType w:val="multilevel"/>
    <w:tmpl w:val="2576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B6008B"/>
    <w:multiLevelType w:val="multilevel"/>
    <w:tmpl w:val="19CA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C6AF1"/>
    <w:multiLevelType w:val="hybridMultilevel"/>
    <w:tmpl w:val="E9806D20"/>
    <w:lvl w:ilvl="0" w:tplc="BDDC2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3829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BEF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B270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426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D499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0AF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AA8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123B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C72D1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1C1A4EF7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2B45E7"/>
    <w:multiLevelType w:val="multilevel"/>
    <w:tmpl w:val="33907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7242B7"/>
    <w:multiLevelType w:val="multilevel"/>
    <w:tmpl w:val="367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8B7BDE"/>
    <w:multiLevelType w:val="hybridMultilevel"/>
    <w:tmpl w:val="9022E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B01B6"/>
    <w:multiLevelType w:val="multilevel"/>
    <w:tmpl w:val="AAA2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EB415B"/>
    <w:multiLevelType w:val="hybridMultilevel"/>
    <w:tmpl w:val="E948F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9A23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0F4F69"/>
    <w:multiLevelType w:val="hybridMultilevel"/>
    <w:tmpl w:val="75A4AFD4"/>
    <w:lvl w:ilvl="0" w:tplc="5F98D1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4235F6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FE576A"/>
    <w:multiLevelType w:val="hybridMultilevel"/>
    <w:tmpl w:val="7B62C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412259"/>
    <w:multiLevelType w:val="hybridMultilevel"/>
    <w:tmpl w:val="E2F8F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E65A1"/>
    <w:multiLevelType w:val="hybridMultilevel"/>
    <w:tmpl w:val="F3D26B2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18165E90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1C7177"/>
    <w:multiLevelType w:val="multilevel"/>
    <w:tmpl w:val="D522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DD81FD8"/>
    <w:multiLevelType w:val="hybridMultilevel"/>
    <w:tmpl w:val="AC523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DE72C9"/>
    <w:multiLevelType w:val="hybridMultilevel"/>
    <w:tmpl w:val="D24C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2056F6"/>
    <w:multiLevelType w:val="hybridMultilevel"/>
    <w:tmpl w:val="ABB49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5529A"/>
    <w:multiLevelType w:val="multilevel"/>
    <w:tmpl w:val="5914B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D063F5"/>
    <w:multiLevelType w:val="hybridMultilevel"/>
    <w:tmpl w:val="FC645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DFF3C5D"/>
    <w:multiLevelType w:val="multilevel"/>
    <w:tmpl w:val="EAA2ED1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>
    <w:nsid w:val="5FD81BE8"/>
    <w:multiLevelType w:val="hybridMultilevel"/>
    <w:tmpl w:val="B5EC8D08"/>
    <w:lvl w:ilvl="0" w:tplc="ECF86F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A6EE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A9C82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7224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CB0A3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E44C8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DEB8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D9E25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54642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08701D"/>
    <w:multiLevelType w:val="multilevel"/>
    <w:tmpl w:val="B0B0EE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3F0489F"/>
    <w:multiLevelType w:val="multilevel"/>
    <w:tmpl w:val="B1AC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C934FC"/>
    <w:multiLevelType w:val="multilevel"/>
    <w:tmpl w:val="B1AC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E86CFD"/>
    <w:multiLevelType w:val="multilevel"/>
    <w:tmpl w:val="C57A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5"/>
  </w:num>
  <w:num w:numId="6">
    <w:abstractNumId w:val="28"/>
  </w:num>
  <w:num w:numId="7">
    <w:abstractNumId w:val="24"/>
  </w:num>
  <w:num w:numId="8">
    <w:abstractNumId w:val="15"/>
  </w:num>
  <w:num w:numId="9">
    <w:abstractNumId w:val="26"/>
  </w:num>
  <w:num w:numId="10">
    <w:abstractNumId w:val="20"/>
  </w:num>
  <w:num w:numId="11">
    <w:abstractNumId w:val="29"/>
  </w:num>
  <w:num w:numId="12">
    <w:abstractNumId w:val="8"/>
  </w:num>
  <w:num w:numId="13">
    <w:abstractNumId w:val="32"/>
  </w:num>
  <w:num w:numId="14">
    <w:abstractNumId w:val="18"/>
  </w:num>
  <w:num w:numId="15">
    <w:abstractNumId w:val="23"/>
  </w:num>
  <w:num w:numId="16">
    <w:abstractNumId w:val="1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</w:num>
  <w:num w:numId="20">
    <w:abstractNumId w:val="0"/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"/>
  </w:num>
  <w:num w:numId="31">
    <w:abstractNumId w:val="5"/>
  </w:num>
  <w:num w:numId="32">
    <w:abstractNumId w:val="16"/>
  </w:num>
  <w:num w:numId="33">
    <w:abstractNumId w:val="6"/>
  </w:num>
  <w:num w:numId="34">
    <w:abstractNumId w:val="30"/>
  </w:num>
  <w:num w:numId="35">
    <w:abstractNumId w:val="11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616B"/>
    <w:rsid w:val="00166F58"/>
    <w:rsid w:val="001A35DE"/>
    <w:rsid w:val="00236DFE"/>
    <w:rsid w:val="003C1409"/>
    <w:rsid w:val="00463E96"/>
    <w:rsid w:val="004A66CD"/>
    <w:rsid w:val="004D4CC0"/>
    <w:rsid w:val="005C194F"/>
    <w:rsid w:val="006B72F2"/>
    <w:rsid w:val="0075392A"/>
    <w:rsid w:val="00785926"/>
    <w:rsid w:val="00843637"/>
    <w:rsid w:val="0087663C"/>
    <w:rsid w:val="0089286A"/>
    <w:rsid w:val="00980CD7"/>
    <w:rsid w:val="00A216BF"/>
    <w:rsid w:val="00A42D11"/>
    <w:rsid w:val="00A8170A"/>
    <w:rsid w:val="00B34B46"/>
    <w:rsid w:val="00B35076"/>
    <w:rsid w:val="00BD7F2B"/>
    <w:rsid w:val="00CE68C4"/>
    <w:rsid w:val="00D94C83"/>
    <w:rsid w:val="00DF673A"/>
    <w:rsid w:val="00E416F9"/>
    <w:rsid w:val="00E53181"/>
    <w:rsid w:val="00E8291A"/>
    <w:rsid w:val="00F050FA"/>
    <w:rsid w:val="00FC6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166F58"/>
  </w:style>
  <w:style w:type="character" w:styleId="ac">
    <w:name w:val="Emphasis"/>
    <w:basedOn w:val="a0"/>
    <w:uiPriority w:val="20"/>
    <w:qFormat/>
    <w:rsid w:val="00463E96"/>
    <w:rPr>
      <w:i/>
      <w:iCs/>
    </w:rPr>
  </w:style>
  <w:style w:type="paragraph" w:customStyle="1" w:styleId="ad">
    <w:basedOn w:val="a"/>
    <w:next w:val="aa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Default">
    <w:name w:val="Default"/>
    <w:rsid w:val="001A35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236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../../../../../../&#1087;&#1088;&#1072;&#1082;&#1090;&#1080;&#1095;&#1077;&#1089;&#1082;&#1072;&#1103;%20&#1095;&#1072;&#1089;&#1090;&#1100;/Access_2002/Glava%204/Index5.htm" TargetMode="External"/><Relationship Id="rId18" Type="http://schemas.openxmlformats.org/officeDocument/2006/relationships/hyperlink" Target="../../../../../../&#1087;&#1088;&#1072;&#1082;&#1090;&#1080;&#1095;&#1077;&#1089;&#1082;&#1072;&#1103;%20&#1095;&#1072;&#1089;&#1090;&#1100;/Access_2002/Glava%205/Index13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../../../../../../&#1087;&#1088;&#1072;&#1082;&#1090;&#1080;&#1095;&#1077;&#1089;&#1082;&#1072;&#1103;%20&#1095;&#1072;&#1089;&#1090;&#1100;/Access_2002/Glava%204/Index4.htm" TargetMode="External"/><Relationship Id="rId17" Type="http://schemas.openxmlformats.org/officeDocument/2006/relationships/hyperlink" Target="../../../../../../&#1087;&#1088;&#1072;&#1082;&#1090;&#1080;&#1095;&#1077;&#1089;&#1082;&#1072;&#1103;%20&#1095;&#1072;&#1089;&#1090;&#1100;/Access_2002/Glava%205/Index12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../../../../../../&#1087;&#1088;&#1072;&#1082;&#1090;&#1080;&#1095;&#1077;&#1089;&#1082;&#1072;&#1103;%20&#1095;&#1072;&#1089;&#1090;&#1100;/Access_2002/Glava%205/Index4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../../../../../../&#1087;&#1088;&#1072;&#1082;&#1090;&#1080;&#1095;&#1077;&#1089;&#1082;&#1072;&#1103;%20&#1095;&#1072;&#1089;&#1090;&#1100;/Access_2002/Glava%204/Index3.htm" TargetMode="External"/><Relationship Id="rId5" Type="http://schemas.openxmlformats.org/officeDocument/2006/relationships/settings" Target="settings.xml"/><Relationship Id="rId15" Type="http://schemas.openxmlformats.org/officeDocument/2006/relationships/hyperlink" Target="../../../../../../&#1087;&#1088;&#1072;&#1082;&#1090;&#1080;&#1095;&#1077;&#1089;&#1082;&#1072;&#1103;%20&#1095;&#1072;&#1089;&#1090;&#1100;/Access_2002/Glava%204/Index20.htm" TargetMode="External"/><Relationship Id="rId10" Type="http://schemas.openxmlformats.org/officeDocument/2006/relationships/hyperlink" Target="../../../../../../&#1087;&#1088;&#1072;&#1082;&#1090;&#1080;&#1095;&#1077;&#1089;&#1082;&#1072;&#1103;%20&#1095;&#1072;&#1089;&#1090;&#1100;/Access_2002/Glava%203/Index19.htm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../../../../../../&#1087;&#1088;&#1072;&#1082;&#1090;&#1080;&#1095;&#1077;&#1089;&#1082;&#1072;&#1103;%20&#1095;&#1072;&#1089;&#1090;&#1100;/Access_2002/Glava%202/Index26.htm" TargetMode="External"/><Relationship Id="rId14" Type="http://schemas.openxmlformats.org/officeDocument/2006/relationships/hyperlink" Target="../../../../../../&#1087;&#1088;&#1072;&#1082;&#1090;&#1080;&#1095;&#1077;&#1089;&#1082;&#1072;&#1103;%20&#1095;&#1072;&#1089;&#1090;&#1100;/Access_2002/Glava%204/Index1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67934-1C3B-42B6-9F3F-E44430D7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20</Pages>
  <Words>4015</Words>
  <Characters>28079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Мокрый Валерий Юрьевич</cp:lastModifiedBy>
  <cp:revision>19</cp:revision>
  <dcterms:created xsi:type="dcterms:W3CDTF">2020-12-24T11:44:00Z</dcterms:created>
  <dcterms:modified xsi:type="dcterms:W3CDTF">2023-12-04T13:21:00Z</dcterms:modified>
</cp:coreProperties>
</file>